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C832" w14:textId="00838C76" w:rsidR="00B3273C" w:rsidRPr="0087531E" w:rsidRDefault="00B3273C" w:rsidP="00B3273C">
      <w:pPr>
        <w:pBdr>
          <w:bottom w:val="single" w:sz="6" w:space="1" w:color="auto"/>
        </w:pBdr>
        <w:jc w:val="center"/>
        <w:rPr>
          <w:rFonts w:cstheme="minorHAnsi"/>
          <w:b/>
          <w:sz w:val="28"/>
        </w:rPr>
      </w:pPr>
      <w:r w:rsidRPr="0087531E">
        <w:rPr>
          <w:rFonts w:cstheme="minorHAnsi"/>
          <w:b/>
          <w:sz w:val="28"/>
        </w:rPr>
        <w:t xml:space="preserve">Internal Medicine Education Advisory Board (IMEAB) </w:t>
      </w:r>
      <w:r w:rsidR="00BE570B" w:rsidRPr="0087531E">
        <w:rPr>
          <w:rFonts w:cstheme="minorHAnsi"/>
          <w:b/>
          <w:sz w:val="28"/>
        </w:rPr>
        <w:t xml:space="preserve">Virtual </w:t>
      </w:r>
      <w:r w:rsidRPr="0087531E">
        <w:rPr>
          <w:rFonts w:cstheme="minorHAnsi"/>
          <w:b/>
          <w:sz w:val="28"/>
        </w:rPr>
        <w:t xml:space="preserve">Meeting </w:t>
      </w:r>
    </w:p>
    <w:p w14:paraId="5E12EF38" w14:textId="0B55A241" w:rsidR="00B3273C" w:rsidRPr="0087531E" w:rsidRDefault="002F64BE" w:rsidP="00B3273C">
      <w:pPr>
        <w:pBdr>
          <w:bottom w:val="single" w:sz="6" w:space="1" w:color="auto"/>
        </w:pBdr>
        <w:jc w:val="center"/>
        <w:rPr>
          <w:rFonts w:cstheme="minorHAnsi"/>
          <w:b/>
          <w:sz w:val="28"/>
        </w:rPr>
      </w:pPr>
      <w:r>
        <w:rPr>
          <w:rFonts w:cstheme="minorHAnsi"/>
          <w:b/>
          <w:sz w:val="28"/>
        </w:rPr>
        <w:t>Monday</w:t>
      </w:r>
      <w:r w:rsidR="00B3273C" w:rsidRPr="0087531E">
        <w:rPr>
          <w:rFonts w:cstheme="minorHAnsi"/>
          <w:b/>
          <w:sz w:val="28"/>
        </w:rPr>
        <w:t xml:space="preserve">, </w:t>
      </w:r>
      <w:r>
        <w:rPr>
          <w:rFonts w:cstheme="minorHAnsi"/>
          <w:b/>
          <w:sz w:val="28"/>
        </w:rPr>
        <w:t>March 9, 2026</w:t>
      </w:r>
    </w:p>
    <w:p w14:paraId="17701502" w14:textId="433B65DA" w:rsidR="00B3273C" w:rsidRPr="0087531E" w:rsidRDefault="000546BE" w:rsidP="00B3273C">
      <w:pPr>
        <w:pBdr>
          <w:bottom w:val="single" w:sz="6" w:space="1" w:color="auto"/>
        </w:pBdr>
        <w:jc w:val="center"/>
        <w:rPr>
          <w:rFonts w:cstheme="minorHAnsi"/>
          <w:b/>
          <w:sz w:val="28"/>
        </w:rPr>
      </w:pPr>
      <w:r w:rsidRPr="0087531E">
        <w:rPr>
          <w:rFonts w:cstheme="minorHAnsi"/>
          <w:b/>
          <w:sz w:val="28"/>
        </w:rPr>
        <w:t>2:00 p</w:t>
      </w:r>
      <w:r w:rsidR="00B3273C" w:rsidRPr="0087531E">
        <w:rPr>
          <w:rFonts w:cstheme="minorHAnsi"/>
          <w:b/>
          <w:sz w:val="28"/>
        </w:rPr>
        <w:t xml:space="preserve">.m. – </w:t>
      </w:r>
      <w:r w:rsidR="002F64BE">
        <w:rPr>
          <w:rFonts w:cstheme="minorHAnsi"/>
          <w:b/>
          <w:sz w:val="28"/>
        </w:rPr>
        <w:t>3:30</w:t>
      </w:r>
      <w:r w:rsidR="00B3273C" w:rsidRPr="0087531E">
        <w:rPr>
          <w:rFonts w:cstheme="minorHAnsi"/>
          <w:b/>
          <w:sz w:val="28"/>
        </w:rPr>
        <w:t xml:space="preserve"> p.m. E</w:t>
      </w:r>
      <w:r w:rsidR="00B4594B" w:rsidRPr="0087531E">
        <w:rPr>
          <w:rFonts w:cstheme="minorHAnsi"/>
          <w:b/>
          <w:sz w:val="28"/>
        </w:rPr>
        <w:t>D</w:t>
      </w:r>
      <w:r w:rsidR="00B3273C" w:rsidRPr="0087531E">
        <w:rPr>
          <w:rFonts w:cstheme="minorHAnsi"/>
          <w:b/>
          <w:sz w:val="28"/>
        </w:rPr>
        <w:t>T</w:t>
      </w:r>
    </w:p>
    <w:p w14:paraId="2E99D634" w14:textId="77777777" w:rsidR="00B3273C" w:rsidRPr="0087531E" w:rsidRDefault="00B3273C" w:rsidP="00B3273C">
      <w:pPr>
        <w:jc w:val="center"/>
        <w:rPr>
          <w:rFonts w:cstheme="minorHAnsi"/>
        </w:rPr>
      </w:pPr>
    </w:p>
    <w:p w14:paraId="5EBB43DC" w14:textId="77777777" w:rsidR="00B3273C" w:rsidRPr="0087531E" w:rsidRDefault="00B3273C" w:rsidP="00B3273C">
      <w:pPr>
        <w:jc w:val="center"/>
        <w:rPr>
          <w:rFonts w:cstheme="minorHAnsi"/>
          <w:b/>
          <w:i/>
          <w:sz w:val="24"/>
        </w:rPr>
      </w:pPr>
      <w:r w:rsidRPr="0087531E">
        <w:rPr>
          <w:rFonts w:cstheme="minorHAnsi"/>
          <w:b/>
          <w:i/>
          <w:sz w:val="24"/>
        </w:rPr>
        <w:t xml:space="preserve">Participants </w:t>
      </w:r>
    </w:p>
    <w:p w14:paraId="719CB788" w14:textId="77777777" w:rsidR="00EC4B31" w:rsidRPr="0087531E" w:rsidRDefault="00EC4B31" w:rsidP="00B3273C">
      <w:pPr>
        <w:rPr>
          <w:rFonts w:cstheme="minorHAnsi"/>
        </w:rPr>
      </w:pPr>
    </w:p>
    <w:p w14:paraId="7AB4C5C8" w14:textId="77777777" w:rsidR="00D52E1D" w:rsidRPr="0087531E" w:rsidRDefault="00D52E1D" w:rsidP="00B3273C">
      <w:pPr>
        <w:rPr>
          <w:rFonts w:cstheme="minorHAnsi"/>
        </w:rPr>
        <w:sectPr w:rsidR="00D52E1D" w:rsidRPr="0087531E" w:rsidSect="005E16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CDD8732" w14:textId="56319649" w:rsidR="004B020D" w:rsidRPr="0087531E" w:rsidRDefault="004B020D" w:rsidP="00D22AB3">
      <w:pPr>
        <w:rPr>
          <w:rFonts w:cstheme="minorHAnsi"/>
          <w:bCs/>
          <w:color w:val="000000" w:themeColor="text1"/>
        </w:rPr>
      </w:pPr>
      <w:r w:rsidRPr="0087531E">
        <w:rPr>
          <w:rFonts w:cstheme="minorHAnsi"/>
          <w:bCs/>
          <w:color w:val="000000" w:themeColor="text1"/>
        </w:rPr>
        <w:t>Eric B. Bass, MD, MPH, FACP</w:t>
      </w:r>
    </w:p>
    <w:p w14:paraId="4FD4D942" w14:textId="1060859C" w:rsidR="0054580E" w:rsidRPr="0087531E" w:rsidRDefault="0054580E" w:rsidP="00B3273C">
      <w:pPr>
        <w:rPr>
          <w:rFonts w:cstheme="minorHAnsi"/>
        </w:rPr>
      </w:pPr>
      <w:r w:rsidRPr="0087531E">
        <w:rPr>
          <w:rFonts w:cstheme="minorHAnsi"/>
        </w:rPr>
        <w:t>Christine Bryson, DO</w:t>
      </w:r>
    </w:p>
    <w:p w14:paraId="59E2F2E6" w14:textId="24525B89" w:rsidR="005913A1" w:rsidRPr="0087531E" w:rsidRDefault="005913A1" w:rsidP="00B3273C">
      <w:pPr>
        <w:rPr>
          <w:rFonts w:cstheme="minorHAnsi"/>
        </w:rPr>
      </w:pPr>
      <w:r w:rsidRPr="0087531E">
        <w:rPr>
          <w:rFonts w:cstheme="minorHAnsi"/>
        </w:rPr>
        <w:t>Gabrielle V. Campbell, MBA, LLM</w:t>
      </w:r>
    </w:p>
    <w:p w14:paraId="4D603ECB" w14:textId="043D44C2" w:rsidR="00357FA7" w:rsidRPr="0087531E" w:rsidRDefault="001551A2" w:rsidP="00B3273C">
      <w:pPr>
        <w:rPr>
          <w:rFonts w:cstheme="minorHAnsi"/>
        </w:rPr>
      </w:pPr>
      <w:r w:rsidRPr="0087531E">
        <w:rPr>
          <w:rFonts w:cstheme="minorHAnsi"/>
        </w:rPr>
        <w:t>Karen Caruth, MBA</w:t>
      </w:r>
    </w:p>
    <w:p w14:paraId="135D7A25" w14:textId="11B1030C" w:rsidR="00E17E7F" w:rsidRPr="0087531E" w:rsidRDefault="00E17E7F" w:rsidP="00B3273C">
      <w:pPr>
        <w:rPr>
          <w:rFonts w:cstheme="minorHAnsi"/>
        </w:rPr>
      </w:pPr>
      <w:r w:rsidRPr="0087531E">
        <w:rPr>
          <w:rFonts w:cstheme="minorHAnsi"/>
        </w:rPr>
        <w:t xml:space="preserve">Davoren </w:t>
      </w:r>
      <w:r w:rsidR="005E17DB" w:rsidRPr="0087531E">
        <w:rPr>
          <w:rFonts w:cstheme="minorHAnsi"/>
        </w:rPr>
        <w:t xml:space="preserve">A. </w:t>
      </w:r>
      <w:r w:rsidRPr="0087531E">
        <w:rPr>
          <w:rFonts w:cstheme="minorHAnsi"/>
        </w:rPr>
        <w:t>Chick, MD, FACP</w:t>
      </w:r>
    </w:p>
    <w:p w14:paraId="350BD575" w14:textId="5E6A275C" w:rsidR="00356F67" w:rsidRPr="0087531E" w:rsidRDefault="00356F67" w:rsidP="00B3273C">
      <w:pPr>
        <w:rPr>
          <w:rFonts w:cstheme="minorHAnsi"/>
        </w:rPr>
      </w:pPr>
      <w:r w:rsidRPr="0087531E">
        <w:rPr>
          <w:rFonts w:cstheme="minorHAnsi"/>
        </w:rPr>
        <w:t>Laura Edgar, EdD, CAE</w:t>
      </w:r>
    </w:p>
    <w:p w14:paraId="7C34A681" w14:textId="66C4C680" w:rsidR="0034621D" w:rsidRPr="0087531E" w:rsidRDefault="0034621D" w:rsidP="00B3273C">
      <w:pPr>
        <w:rPr>
          <w:rFonts w:cstheme="minorHAnsi"/>
        </w:rPr>
      </w:pPr>
      <w:r w:rsidRPr="0087531E">
        <w:rPr>
          <w:rFonts w:cstheme="minorHAnsi"/>
        </w:rPr>
        <w:t>Leonard S. Feldman, MD, FACP, FAAP, MHM</w:t>
      </w:r>
    </w:p>
    <w:p w14:paraId="746308BF" w14:textId="5DCEF784" w:rsidR="00356F67" w:rsidRPr="0087531E" w:rsidRDefault="00356F67" w:rsidP="00B3273C">
      <w:pPr>
        <w:rPr>
          <w:rFonts w:cstheme="minorHAnsi"/>
        </w:rPr>
      </w:pPr>
      <w:r w:rsidRPr="0087531E">
        <w:rPr>
          <w:rFonts w:cstheme="minorHAnsi"/>
        </w:rPr>
        <w:t>Marie R. Fleury, DO, MBA</w:t>
      </w:r>
    </w:p>
    <w:p w14:paraId="1642AA9B" w14:textId="221A7FC4" w:rsidR="00084063" w:rsidRPr="0087531E" w:rsidRDefault="00084063" w:rsidP="00B3273C">
      <w:pPr>
        <w:rPr>
          <w:rFonts w:cstheme="minorHAnsi"/>
        </w:rPr>
      </w:pPr>
      <w:r w:rsidRPr="0087531E">
        <w:rPr>
          <w:rFonts w:cstheme="minorHAnsi"/>
        </w:rPr>
        <w:t>Eric S. Holmboe, MD, MACP, FRCP</w:t>
      </w:r>
    </w:p>
    <w:p w14:paraId="7EDD86ED" w14:textId="5EB641F8" w:rsidR="00C63620" w:rsidRPr="0087531E" w:rsidRDefault="00C63620" w:rsidP="00B3273C">
      <w:pPr>
        <w:rPr>
          <w:rFonts w:cstheme="minorHAnsi"/>
        </w:rPr>
      </w:pPr>
      <w:r w:rsidRPr="0087531E">
        <w:rPr>
          <w:rFonts w:cstheme="minorHAnsi"/>
        </w:rPr>
        <w:t>Lisa Howley, PhD, M.Ed.</w:t>
      </w:r>
    </w:p>
    <w:p w14:paraId="0D504C32" w14:textId="2AA9FA29" w:rsidR="00356F67" w:rsidRPr="0087531E" w:rsidRDefault="00356F67" w:rsidP="00B3273C">
      <w:pPr>
        <w:rPr>
          <w:rFonts w:cstheme="minorHAnsi"/>
        </w:rPr>
      </w:pPr>
      <w:r w:rsidRPr="0087531E">
        <w:rPr>
          <w:rFonts w:cstheme="minorHAnsi"/>
        </w:rPr>
        <w:t>Erica Johnson, MD, FACP, FIDSA</w:t>
      </w:r>
    </w:p>
    <w:p w14:paraId="66DFD036" w14:textId="32974391" w:rsidR="00391FE7" w:rsidRPr="0087531E" w:rsidRDefault="00391FE7" w:rsidP="00B3273C">
      <w:pPr>
        <w:rPr>
          <w:rFonts w:cstheme="minorHAnsi"/>
        </w:rPr>
      </w:pPr>
      <w:r w:rsidRPr="0087531E">
        <w:rPr>
          <w:rFonts w:cstheme="minorHAnsi"/>
        </w:rPr>
        <w:t>Donna L. Lamb, MBA, BSN, DHSc</w:t>
      </w:r>
    </w:p>
    <w:p w14:paraId="21950BDF" w14:textId="3559FB87" w:rsidR="005B2ACA" w:rsidRPr="0087531E" w:rsidRDefault="005B2ACA" w:rsidP="00B3273C">
      <w:pPr>
        <w:rPr>
          <w:rFonts w:cstheme="minorHAnsi"/>
        </w:rPr>
      </w:pPr>
      <w:r w:rsidRPr="0087531E">
        <w:rPr>
          <w:rFonts w:cstheme="minorHAnsi"/>
        </w:rPr>
        <w:t xml:space="preserve">Alegneta Long </w:t>
      </w:r>
    </w:p>
    <w:p w14:paraId="2A8D7990" w14:textId="2601F7A3" w:rsidR="0045645D" w:rsidRPr="0087531E" w:rsidRDefault="0045645D" w:rsidP="00B3273C">
      <w:pPr>
        <w:rPr>
          <w:rFonts w:cstheme="minorHAnsi"/>
        </w:rPr>
      </w:pPr>
      <w:r w:rsidRPr="0087531E">
        <w:rPr>
          <w:rFonts w:cstheme="minorHAnsi"/>
        </w:rPr>
        <w:t>Alex J. Mechaber, MD, MBA, MACP</w:t>
      </w:r>
    </w:p>
    <w:p w14:paraId="31842E41" w14:textId="462D5680" w:rsidR="00B3273C" w:rsidRPr="0087531E" w:rsidRDefault="00B3273C" w:rsidP="00B3273C">
      <w:pPr>
        <w:rPr>
          <w:rFonts w:cstheme="minorHAnsi"/>
        </w:rPr>
      </w:pPr>
      <w:r w:rsidRPr="0087531E">
        <w:rPr>
          <w:rFonts w:cstheme="minorHAnsi"/>
        </w:rPr>
        <w:t>Polly E. Parsons, MD</w:t>
      </w:r>
      <w:r w:rsidR="004D6C57" w:rsidRPr="0087531E">
        <w:rPr>
          <w:rFonts w:cstheme="minorHAnsi"/>
        </w:rPr>
        <w:t>, MACP, FCCP, ATSF</w:t>
      </w:r>
    </w:p>
    <w:p w14:paraId="12565107" w14:textId="77777777" w:rsidR="00B3273C" w:rsidRPr="0087531E" w:rsidRDefault="00B3273C" w:rsidP="00B3273C">
      <w:pPr>
        <w:rPr>
          <w:rFonts w:cstheme="minorHAnsi"/>
        </w:rPr>
      </w:pPr>
      <w:r w:rsidRPr="0087531E">
        <w:rPr>
          <w:rFonts w:cstheme="minorHAnsi"/>
        </w:rPr>
        <w:t>Jerry Vasilias, PhD</w:t>
      </w:r>
    </w:p>
    <w:p w14:paraId="40649E64" w14:textId="1DE36B1C" w:rsidR="003C5D24" w:rsidRPr="0087531E" w:rsidRDefault="003C5D24" w:rsidP="00B3273C">
      <w:pPr>
        <w:rPr>
          <w:rFonts w:cstheme="minorHAnsi"/>
        </w:rPr>
      </w:pPr>
      <w:r w:rsidRPr="0087531E">
        <w:rPr>
          <w:rFonts w:cstheme="minorHAnsi"/>
        </w:rPr>
        <w:t>Tracy Wallowicz, MLS</w:t>
      </w:r>
    </w:p>
    <w:p w14:paraId="4A70A715" w14:textId="77777777" w:rsidR="00B3273C" w:rsidRPr="0087531E" w:rsidRDefault="00B3273C" w:rsidP="00B3273C">
      <w:pPr>
        <w:rPr>
          <w:rFonts w:cstheme="minorHAnsi"/>
          <w:iCs/>
        </w:rPr>
      </w:pPr>
    </w:p>
    <w:p w14:paraId="5EC6AB97" w14:textId="77777777" w:rsidR="00B3273C" w:rsidRPr="0087531E" w:rsidRDefault="00B3273C" w:rsidP="00B3273C">
      <w:pPr>
        <w:rPr>
          <w:rFonts w:cstheme="minorHAnsi"/>
          <w:i/>
        </w:rPr>
      </w:pPr>
      <w:r w:rsidRPr="0087531E">
        <w:rPr>
          <w:rFonts w:cstheme="minorHAnsi"/>
          <w:i/>
        </w:rPr>
        <w:t xml:space="preserve">AAIM Staff: </w:t>
      </w:r>
    </w:p>
    <w:p w14:paraId="12C07132" w14:textId="6C30FD79" w:rsidR="003A544E" w:rsidRPr="0087531E" w:rsidRDefault="003A544E" w:rsidP="00B3273C">
      <w:pPr>
        <w:rPr>
          <w:rFonts w:cstheme="minorHAnsi"/>
        </w:rPr>
      </w:pPr>
      <w:r w:rsidRPr="0087531E">
        <w:rPr>
          <w:rFonts w:cstheme="minorHAnsi"/>
        </w:rPr>
        <w:t>Kristin Barnard</w:t>
      </w:r>
    </w:p>
    <w:p w14:paraId="06B1AD54" w14:textId="6B2F5AEF" w:rsidR="00B3273C" w:rsidRPr="0087531E" w:rsidRDefault="00B3273C" w:rsidP="00B3273C">
      <w:pPr>
        <w:rPr>
          <w:rFonts w:cstheme="minorHAnsi"/>
        </w:rPr>
      </w:pPr>
      <w:r w:rsidRPr="0087531E">
        <w:rPr>
          <w:rFonts w:cstheme="minorHAnsi"/>
        </w:rPr>
        <w:t>Margaret A. Breida, MS</w:t>
      </w:r>
    </w:p>
    <w:p w14:paraId="52BE70B5" w14:textId="073D934B" w:rsidR="00D118D0" w:rsidRPr="0087531E" w:rsidRDefault="00D118D0" w:rsidP="00B3273C">
      <w:pPr>
        <w:rPr>
          <w:rFonts w:cstheme="minorHAnsi"/>
        </w:rPr>
      </w:pPr>
      <w:r w:rsidRPr="0087531E">
        <w:rPr>
          <w:rFonts w:cstheme="minorHAnsi"/>
        </w:rPr>
        <w:t>Emily Eadie</w:t>
      </w:r>
    </w:p>
    <w:p w14:paraId="749EB8B7" w14:textId="005FD032" w:rsidR="00E35705" w:rsidRPr="0087531E" w:rsidRDefault="00E35705" w:rsidP="00B3273C">
      <w:pPr>
        <w:rPr>
          <w:rFonts w:cstheme="minorHAnsi"/>
        </w:rPr>
      </w:pPr>
      <w:r w:rsidRPr="0087531E">
        <w:rPr>
          <w:rFonts w:cstheme="minorHAnsi"/>
        </w:rPr>
        <w:t xml:space="preserve">Erica Holland </w:t>
      </w:r>
    </w:p>
    <w:p w14:paraId="69533173" w14:textId="77777777" w:rsidR="00B3273C" w:rsidRPr="0087531E" w:rsidRDefault="00B3273C" w:rsidP="00B3273C">
      <w:pPr>
        <w:rPr>
          <w:rFonts w:cstheme="minorHAnsi"/>
        </w:rPr>
      </w:pPr>
      <w:r w:rsidRPr="0087531E">
        <w:rPr>
          <w:rFonts w:cstheme="minorHAnsi"/>
        </w:rPr>
        <w:t>Michael Kisielewski, MA</w:t>
      </w:r>
    </w:p>
    <w:p w14:paraId="1D886134" w14:textId="77777777" w:rsidR="00B3273C" w:rsidRPr="0087531E" w:rsidRDefault="00B3273C" w:rsidP="00B3273C">
      <w:pPr>
        <w:rPr>
          <w:rFonts w:cstheme="minorHAnsi"/>
        </w:rPr>
      </w:pPr>
      <w:r w:rsidRPr="0087531E">
        <w:rPr>
          <w:rFonts w:cstheme="minorHAnsi"/>
        </w:rPr>
        <w:t>Valerie O</w:t>
      </w:r>
    </w:p>
    <w:p w14:paraId="1BD439EC" w14:textId="70EB8370" w:rsidR="00081C98" w:rsidRPr="0087531E" w:rsidRDefault="00081C98" w:rsidP="00B3273C">
      <w:pPr>
        <w:rPr>
          <w:rFonts w:cstheme="minorHAnsi"/>
        </w:rPr>
      </w:pPr>
      <w:r w:rsidRPr="0087531E">
        <w:rPr>
          <w:rFonts w:cstheme="minorHAnsi"/>
        </w:rPr>
        <w:t xml:space="preserve">Lydia Redway </w:t>
      </w:r>
    </w:p>
    <w:p w14:paraId="51B08D82" w14:textId="1AECEC8F" w:rsidR="00D52E1D" w:rsidRPr="0087531E" w:rsidRDefault="00D118D0" w:rsidP="00EC4B31">
      <w:pPr>
        <w:rPr>
          <w:rFonts w:cstheme="minorHAnsi"/>
        </w:rPr>
      </w:pPr>
      <w:r w:rsidRPr="0087531E">
        <w:rPr>
          <w:rFonts w:cstheme="minorHAnsi"/>
        </w:rPr>
        <w:t>Sharlene Steward</w:t>
      </w:r>
    </w:p>
    <w:p w14:paraId="04148A50" w14:textId="77777777" w:rsidR="00D118D0" w:rsidRPr="0087531E" w:rsidRDefault="00D118D0" w:rsidP="00EC4B31">
      <w:pPr>
        <w:rPr>
          <w:rFonts w:cstheme="minorHAnsi"/>
        </w:rPr>
        <w:sectPr w:rsidR="00D118D0" w:rsidRPr="0087531E" w:rsidSect="005E1641">
          <w:type w:val="continuous"/>
          <w:pgSz w:w="12240" w:h="15840"/>
          <w:pgMar w:top="1440" w:right="1440" w:bottom="1440" w:left="1440" w:header="720" w:footer="720" w:gutter="0"/>
          <w:cols w:num="2" w:space="720"/>
          <w:docGrid w:linePitch="360"/>
        </w:sectPr>
      </w:pPr>
    </w:p>
    <w:p w14:paraId="61FAB0DC" w14:textId="59A0262D" w:rsidR="00B3273C" w:rsidRPr="0087531E" w:rsidRDefault="00B3273C" w:rsidP="00EC4B31">
      <w:pPr>
        <w:rPr>
          <w:b/>
          <w:bCs/>
          <w:u w:val="single"/>
        </w:rPr>
      </w:pPr>
      <w:r w:rsidRPr="0087531E">
        <w:rPr>
          <w:rFonts w:cstheme="minorHAnsi"/>
        </w:rPr>
        <w:br/>
      </w:r>
      <w:r w:rsidRPr="0087531E">
        <w:rPr>
          <w:b/>
          <w:bCs/>
          <w:u w:val="single"/>
        </w:rPr>
        <w:t xml:space="preserve">Welcome and Introductions </w:t>
      </w:r>
    </w:p>
    <w:p w14:paraId="695FCC66" w14:textId="3EE47E50" w:rsidR="00D71D9C" w:rsidRPr="0087531E" w:rsidRDefault="00B3273C" w:rsidP="00D71D9C">
      <w:pPr>
        <w:pStyle w:val="NoSpacing"/>
      </w:pPr>
      <w:r w:rsidRPr="0087531E">
        <w:t xml:space="preserve">Polly E. Parsons, MD, </w:t>
      </w:r>
      <w:r w:rsidR="004D6C57" w:rsidRPr="0087531E">
        <w:t xml:space="preserve">MACP, FCCP, ATSF, </w:t>
      </w:r>
      <w:r w:rsidRPr="0087531E">
        <w:t>welcomed participants</w:t>
      </w:r>
      <w:r w:rsidR="00E26A48" w:rsidRPr="0087531E">
        <w:t xml:space="preserve">.  </w:t>
      </w:r>
    </w:p>
    <w:p w14:paraId="3782DA4C" w14:textId="77777777" w:rsidR="00E26A48" w:rsidRPr="0087531E" w:rsidRDefault="00E26A48" w:rsidP="00D71D9C">
      <w:pPr>
        <w:pStyle w:val="NoSpacing"/>
      </w:pPr>
    </w:p>
    <w:p w14:paraId="3F48E262" w14:textId="6C5F4DAE" w:rsidR="00302467" w:rsidRPr="0087531E" w:rsidRDefault="006E0BC0" w:rsidP="00D71D9C">
      <w:pPr>
        <w:pStyle w:val="NoSpacing"/>
        <w:rPr>
          <w:b/>
          <w:bCs/>
          <w:u w:val="single"/>
        </w:rPr>
      </w:pPr>
      <w:r w:rsidRPr="0087531E">
        <w:rPr>
          <w:b/>
          <w:bCs/>
          <w:u w:val="single"/>
        </w:rPr>
        <w:t xml:space="preserve">Overview </w:t>
      </w:r>
    </w:p>
    <w:p w14:paraId="77DC3267" w14:textId="0C9BC230" w:rsidR="00F573DC" w:rsidRPr="0087531E" w:rsidRDefault="000A0181" w:rsidP="009A46FD">
      <w:pPr>
        <w:pStyle w:val="NoSpacing"/>
      </w:pPr>
      <w:r w:rsidRPr="0087531E">
        <w:t xml:space="preserve">The meeting </w:t>
      </w:r>
      <w:r w:rsidR="006D3B71" w:rsidRPr="0087531E">
        <w:t>objective was to review</w:t>
      </w:r>
      <w:r w:rsidRPr="0087531E">
        <w:t xml:space="preserve"> fellowship match data</w:t>
      </w:r>
      <w:r w:rsidR="00CD69F3" w:rsidRPr="0087531E">
        <w:t xml:space="preserve">, </w:t>
      </w:r>
      <w:r w:rsidRPr="0087531E">
        <w:t>workforce trends</w:t>
      </w:r>
      <w:r w:rsidR="00CD69F3" w:rsidRPr="0087531E">
        <w:t xml:space="preserve">, and implications </w:t>
      </w:r>
      <w:r w:rsidR="002C34EA" w:rsidRPr="0087531E">
        <w:t>for the IMG community</w:t>
      </w:r>
      <w:r w:rsidR="006D3B71" w:rsidRPr="0087531E">
        <w:t xml:space="preserve">.  </w:t>
      </w:r>
      <w:r w:rsidRPr="0087531E">
        <w:t>Donna Lamb</w:t>
      </w:r>
      <w:r w:rsidR="006D3B71" w:rsidRPr="0087531E">
        <w:t>, MBA, BSN, DHSc</w:t>
      </w:r>
      <w:r w:rsidR="00FF2621" w:rsidRPr="0087531E">
        <w:t xml:space="preserve"> presented </w:t>
      </w:r>
      <w:r w:rsidR="009A46FD" w:rsidRPr="0087531E">
        <w:t xml:space="preserve">a comprehensive overview of the </w:t>
      </w:r>
      <w:r w:rsidR="005225E0" w:rsidRPr="0087531E">
        <w:t xml:space="preserve">2026 </w:t>
      </w:r>
      <w:r w:rsidR="00DD56EA" w:rsidRPr="0087531E">
        <w:t>F</w:t>
      </w:r>
      <w:r w:rsidR="005225E0" w:rsidRPr="0087531E">
        <w:t xml:space="preserve">ellowship and Med-Peds </w:t>
      </w:r>
      <w:r w:rsidR="00DD56EA" w:rsidRPr="0087531E">
        <w:t>M</w:t>
      </w:r>
      <w:r w:rsidR="005225E0" w:rsidRPr="0087531E">
        <w:t>atch</w:t>
      </w:r>
      <w:r w:rsidR="00A104A0" w:rsidRPr="0087531E">
        <w:t xml:space="preserve">.  </w:t>
      </w:r>
    </w:p>
    <w:p w14:paraId="2502DA11" w14:textId="77777777" w:rsidR="00F573DC" w:rsidRPr="0087531E" w:rsidRDefault="00F573DC" w:rsidP="000A0181">
      <w:pPr>
        <w:pStyle w:val="NoSpacing"/>
      </w:pPr>
    </w:p>
    <w:p w14:paraId="3206E346" w14:textId="2DBA3A7F" w:rsidR="00F573DC" w:rsidRPr="0087531E" w:rsidRDefault="00F573DC" w:rsidP="000A0181">
      <w:pPr>
        <w:pStyle w:val="NoSpacing"/>
        <w:rPr>
          <w:b/>
          <w:bCs/>
          <w:u w:val="single"/>
        </w:rPr>
      </w:pPr>
      <w:r w:rsidRPr="0087531E">
        <w:rPr>
          <w:b/>
          <w:bCs/>
          <w:u w:val="single"/>
        </w:rPr>
        <w:t xml:space="preserve">Presentation </w:t>
      </w:r>
      <w:r w:rsidR="00A104A0" w:rsidRPr="0087531E">
        <w:rPr>
          <w:b/>
          <w:bCs/>
          <w:u w:val="single"/>
        </w:rPr>
        <w:t>Summary</w:t>
      </w:r>
    </w:p>
    <w:p w14:paraId="15E0DCA9" w14:textId="77777777" w:rsidR="00CF023B" w:rsidRPr="0087531E" w:rsidRDefault="00EA2847" w:rsidP="00313770">
      <w:pPr>
        <w:pStyle w:val="NoSpacing"/>
      </w:pPr>
      <w:r w:rsidRPr="0087531E">
        <w:t>The presentation covered overall growth in fellowship programs</w:t>
      </w:r>
      <w:r w:rsidRPr="0087531E">
        <w:t xml:space="preserve">.  </w:t>
      </w:r>
      <w:r w:rsidR="00807AFE" w:rsidRPr="00807AFE">
        <w:t>Th</w:t>
      </w:r>
      <w:r w:rsidR="00807AFE" w:rsidRPr="0087531E">
        <w:t xml:space="preserve">is year’s </w:t>
      </w:r>
      <w:r w:rsidR="00C4180F" w:rsidRPr="0087531E">
        <w:t>F</w:t>
      </w:r>
      <w:r w:rsidR="00807AFE" w:rsidRPr="0087531E">
        <w:t xml:space="preserve">ellowship </w:t>
      </w:r>
      <w:r w:rsidR="00807AFE" w:rsidRPr="00807AFE">
        <w:t xml:space="preserve">Match included 39 medicine and pediatric subspecialties, with an overall fill rate of 86%. </w:t>
      </w:r>
      <w:r w:rsidR="008A324E" w:rsidRPr="0087531E">
        <w:t xml:space="preserve"> </w:t>
      </w:r>
      <w:r w:rsidR="00807AFE" w:rsidRPr="00807AFE">
        <w:t>Applicant volume increased</w:t>
      </w:r>
      <w:r w:rsidR="008A324E" w:rsidRPr="0087531E">
        <w:t xml:space="preserve">.  </w:t>
      </w:r>
      <w:r w:rsidR="00807AFE" w:rsidRPr="00807AFE">
        <w:t>Fill rates and competitiveness varied widely by subspecialty</w:t>
      </w:r>
      <w:r w:rsidR="00F96B0B" w:rsidRPr="0087531E">
        <w:t xml:space="preserve">.  </w:t>
      </w:r>
    </w:p>
    <w:p w14:paraId="746D3D8E" w14:textId="77777777" w:rsidR="00CF023B" w:rsidRPr="0087531E" w:rsidRDefault="00CF023B" w:rsidP="00313770">
      <w:pPr>
        <w:pStyle w:val="NoSpacing"/>
      </w:pPr>
    </w:p>
    <w:p w14:paraId="4220A98F" w14:textId="6E7E0AB2" w:rsidR="007514CE" w:rsidRPr="0087531E" w:rsidRDefault="006C0C4C" w:rsidP="00313770">
      <w:pPr>
        <w:pStyle w:val="NoSpacing"/>
      </w:pPr>
      <w:r w:rsidRPr="006C0C4C">
        <w:t xml:space="preserve">MD graduates continue to comprise the majority of matched applicants, though their representation </w:t>
      </w:r>
      <w:r w:rsidRPr="0087531E">
        <w:t>d</w:t>
      </w:r>
      <w:r w:rsidRPr="006C0C4C">
        <w:t>eclined slightly. DO participation increased</w:t>
      </w:r>
      <w:r w:rsidR="000D17F3" w:rsidRPr="0087531E">
        <w:t>.  I</w:t>
      </w:r>
      <w:r w:rsidRPr="006C0C4C">
        <w:t>MG match rates declined overall, despite continued importance in specific high</w:t>
      </w:r>
      <w:r w:rsidRPr="006C0C4C">
        <w:noBreakHyphen/>
        <w:t>need subspecialties.</w:t>
      </w:r>
      <w:r w:rsidR="007514CE" w:rsidRPr="0087531E">
        <w:t xml:space="preserve">  </w:t>
      </w:r>
      <w:r w:rsidR="007514CE" w:rsidRPr="006C0C4C">
        <w:t>IMGs play a critical role in sustaining programs in geriatrics, infectious disease, nephrology, pulmonary/critical care, and several pediatric subspecialties.</w:t>
      </w:r>
      <w:r w:rsidR="00313770" w:rsidRPr="0087531E">
        <w:t xml:space="preserve"> </w:t>
      </w:r>
    </w:p>
    <w:p w14:paraId="2E477F66" w14:textId="77777777" w:rsidR="007514CE" w:rsidRPr="0087531E" w:rsidRDefault="007514CE" w:rsidP="00313770">
      <w:pPr>
        <w:pStyle w:val="NoSpacing"/>
      </w:pPr>
    </w:p>
    <w:p w14:paraId="3C12B9D5" w14:textId="10393F70" w:rsidR="00E6407D" w:rsidRPr="0087531E" w:rsidRDefault="00E6407D" w:rsidP="00E6407D">
      <w:pPr>
        <w:pStyle w:val="NoSpacing"/>
      </w:pPr>
      <w:r w:rsidRPr="00E6407D">
        <w:t>Subspecialties with high projected shortage severity include</w:t>
      </w:r>
      <w:r w:rsidRPr="0087531E">
        <w:t xml:space="preserve"> </w:t>
      </w:r>
      <w:r w:rsidRPr="00E6407D">
        <w:t>Geriatric Medicine</w:t>
      </w:r>
      <w:r w:rsidRPr="0087531E">
        <w:t xml:space="preserve">, </w:t>
      </w:r>
      <w:r w:rsidRPr="00E6407D">
        <w:t>Infectious Disease</w:t>
      </w:r>
      <w:r w:rsidRPr="0087531E">
        <w:t xml:space="preserve">, </w:t>
      </w:r>
      <w:r w:rsidRPr="00E6407D">
        <w:t>Nephrology</w:t>
      </w:r>
      <w:r w:rsidRPr="0087531E">
        <w:t xml:space="preserve">, and </w:t>
      </w:r>
      <w:r w:rsidRPr="00E6407D">
        <w:t>Pulmonary/Critical Care</w:t>
      </w:r>
      <w:r w:rsidRPr="0087531E">
        <w:t>.  T</w:t>
      </w:r>
      <w:r w:rsidRPr="00E6407D">
        <w:t>hese shortages are driven by aging populations, workforce attrition, extended training time, compensation differentials, and geographic maldistribution. Match competitiveness often does not align with societal need; some of the most critical shortage areas remain underfilled despite demand.</w:t>
      </w:r>
    </w:p>
    <w:p w14:paraId="5A13587C" w14:textId="77777777" w:rsidR="00DE315A" w:rsidRPr="0087531E" w:rsidRDefault="00DE315A" w:rsidP="00E6407D">
      <w:pPr>
        <w:pStyle w:val="NoSpacing"/>
      </w:pPr>
    </w:p>
    <w:p w14:paraId="3DF87635" w14:textId="7212314A" w:rsidR="00DE315A" w:rsidRPr="0087531E" w:rsidRDefault="00DE315A" w:rsidP="00DE315A">
      <w:pPr>
        <w:pStyle w:val="NoSpacing"/>
      </w:pPr>
      <w:r w:rsidRPr="00DE315A">
        <w:t>Pediatric subspecialties with critical access shortages include</w:t>
      </w:r>
      <w:r w:rsidRPr="0087531E">
        <w:t xml:space="preserve"> </w:t>
      </w:r>
      <w:r w:rsidRPr="00DE315A">
        <w:t>Developmental-Behavioral Pediatrics</w:t>
      </w:r>
      <w:r w:rsidRPr="0087531E">
        <w:t xml:space="preserve">, </w:t>
      </w:r>
      <w:r w:rsidRPr="00DE315A">
        <w:t>Pediatric Rheumatology</w:t>
      </w:r>
      <w:r w:rsidRPr="0087531E">
        <w:t xml:space="preserve">, </w:t>
      </w:r>
      <w:r w:rsidRPr="00DE315A">
        <w:t>Pediatric Nephrology</w:t>
      </w:r>
      <w:r w:rsidRPr="0087531E">
        <w:t xml:space="preserve">, </w:t>
      </w:r>
      <w:r w:rsidRPr="00DE315A">
        <w:t>Child Abuse Pediatrics</w:t>
      </w:r>
      <w:r w:rsidRPr="0087531E">
        <w:t xml:space="preserve">, and </w:t>
      </w:r>
      <w:r w:rsidRPr="00DE315A">
        <w:t>Adolescent Medicine</w:t>
      </w:r>
      <w:r w:rsidRPr="0087531E">
        <w:t xml:space="preserve">.  </w:t>
      </w:r>
      <w:r w:rsidRPr="00DE315A">
        <w:t xml:space="preserve">Other </w:t>
      </w:r>
      <w:r w:rsidRPr="00DE315A">
        <w:lastRenderedPageBreak/>
        <w:t>subspecialties show mixed or regional shortages, while a small number demonstrate potential oversupply in select markets. Fellowship expansion alone is unlikely to address pediatric workforce gaps without structural incentives and alignment with population health needs.</w:t>
      </w:r>
    </w:p>
    <w:p w14:paraId="23EE4C7B" w14:textId="77777777" w:rsidR="008B693F" w:rsidRPr="0087531E" w:rsidRDefault="008B693F" w:rsidP="00DE315A">
      <w:pPr>
        <w:pStyle w:val="NoSpacing"/>
      </w:pPr>
    </w:p>
    <w:p w14:paraId="5BDD47FD" w14:textId="7930DC69" w:rsidR="00DD4D97" w:rsidRPr="0087531E" w:rsidRDefault="00DD4D97" w:rsidP="008B693F">
      <w:pPr>
        <w:pStyle w:val="NoSpacing"/>
        <w:rPr>
          <w:b/>
          <w:bCs/>
          <w:u w:val="single"/>
        </w:rPr>
      </w:pPr>
      <w:r w:rsidRPr="0087531E">
        <w:rPr>
          <w:b/>
          <w:bCs/>
          <w:u w:val="single"/>
        </w:rPr>
        <w:t>Discussion</w:t>
      </w:r>
    </w:p>
    <w:p w14:paraId="6EFAC86B" w14:textId="243A435B" w:rsidR="00034122" w:rsidRPr="00034122" w:rsidRDefault="00034122" w:rsidP="00034122">
      <w:pPr>
        <w:pStyle w:val="NoSpacing"/>
      </w:pPr>
      <w:r w:rsidRPr="00034122">
        <w:t xml:space="preserve">Dr. Lamb noted that IMGs are disproportionately represented in fellowships with lower compensation, heavier clinical demands, and less competitive applicant pools, often serving as a </w:t>
      </w:r>
      <w:r w:rsidR="001B0609">
        <w:t>“</w:t>
      </w:r>
      <w:r w:rsidRPr="00034122">
        <w:t>stabilizing presence in areas at risk of market failure</w:t>
      </w:r>
      <w:r w:rsidR="001B0609">
        <w:t>”</w:t>
      </w:r>
      <w:r w:rsidRPr="00034122">
        <w:t xml:space="preserve">. She added that IMGs are more likely to train in community-based and diverse clinical settings and to pursue “generalist-adjacent” specialties—patterns that tend to better align training outcomes with patient care needs. She </w:t>
      </w:r>
      <w:r w:rsidR="00C72D6B">
        <w:t>indicated</w:t>
      </w:r>
      <w:r w:rsidRPr="00034122">
        <w:t xml:space="preserve"> that expanding fellowship positions without targeted incentives can further widen the gap between training capacity and child health workforce needs across many pediatric specialties.</w:t>
      </w:r>
    </w:p>
    <w:p w14:paraId="65E3BB8F" w14:textId="77777777" w:rsidR="008A0CB3" w:rsidRPr="0087531E" w:rsidRDefault="008A0CB3" w:rsidP="00DE315A">
      <w:pPr>
        <w:pStyle w:val="NoSpacing"/>
      </w:pPr>
    </w:p>
    <w:p w14:paraId="101305B2" w14:textId="77777777" w:rsidR="001A4FE7" w:rsidRPr="001A4FE7" w:rsidRDefault="001A4FE7" w:rsidP="001A4FE7">
      <w:pPr>
        <w:pStyle w:val="NoSpacing"/>
      </w:pPr>
      <w:r w:rsidRPr="001A4FE7">
        <w:t>While sub-specialization is valuable for developing deep expertise, it does little to solve workforce shortages—especially in primary care and rural settings. Dr. Lamb noted that as more residents pursue fellowships, the generalist gap continues to widen, since extended training delays entry into practice and many physicians do not return to generalist roles. She emphasized that fellowship expansion alone has limited impact on rural and underserved workforce needs and can unintentionally pull physicians away from general medicine and primary care, creating a structural challenge that workforce planning must address.</w:t>
      </w:r>
    </w:p>
    <w:p w14:paraId="434401E8" w14:textId="77777777" w:rsidR="00F82252" w:rsidRPr="0087531E" w:rsidRDefault="00F82252" w:rsidP="00847ED4">
      <w:pPr>
        <w:pStyle w:val="NoSpacing"/>
      </w:pPr>
    </w:p>
    <w:p w14:paraId="02708A94" w14:textId="6D1D7A14" w:rsidR="00F25775" w:rsidRPr="00F25775" w:rsidRDefault="00F25775" w:rsidP="00F25775">
      <w:pPr>
        <w:pStyle w:val="NoSpacing"/>
      </w:pPr>
      <w:r w:rsidRPr="00F25775">
        <w:t xml:space="preserve">Dr. Parsons raised concerns about a potential </w:t>
      </w:r>
      <w:r w:rsidR="000E4F2F">
        <w:t>“</w:t>
      </w:r>
      <w:r w:rsidRPr="00F25775">
        <w:t>feedback loop</w:t>
      </w:r>
      <w:r w:rsidR="000E4F2F">
        <w:t>”</w:t>
      </w:r>
      <w:r w:rsidRPr="00F25775">
        <w:t xml:space="preserve"> in which challenges in primary care drive more residents toward fellowship training, resulting in subspecialists routinely providing care in subspecialty clinics because of a shortage of general internists. Dr. Lamb noted that forecasting future workforce trends remains difficult, particularly given the role of policy shifts and funding changes in shaping medical practice. Eric S. Holmboe, MD, MACP, FRCP added that declining IMG numbers may be linked, in part, to more students choosing to pursue medical training overseas, especially in the Caribbean.</w:t>
      </w:r>
    </w:p>
    <w:p w14:paraId="524C798B" w14:textId="77777777" w:rsidR="00403BC7" w:rsidRPr="0087531E" w:rsidRDefault="00403BC7" w:rsidP="00F82252">
      <w:pPr>
        <w:pStyle w:val="NoSpacing"/>
      </w:pPr>
    </w:p>
    <w:p w14:paraId="2EA31B16" w14:textId="076E10B0" w:rsidR="008910E4" w:rsidRPr="008910E4" w:rsidRDefault="008910E4" w:rsidP="008910E4">
      <w:pPr>
        <w:pStyle w:val="NoSpacing"/>
      </w:pPr>
      <w:r w:rsidRPr="008910E4">
        <w:t>The group discussed trends in medical specialty choice. Erica Johnson, MD, FACP, FIDSA shared updates on ABIM’s special certification pathway for IMGs, noting that it has received 149 approved applications since September. Davoren A. Chick, MD, FACP presented findings from the ACP in</w:t>
      </w:r>
      <w:r w:rsidRPr="008910E4">
        <w:noBreakHyphen/>
        <w:t>training exam survey, which showed that residents’ career decisions are strongly influenced by quality</w:t>
      </w:r>
      <w:r w:rsidRPr="008910E4">
        <w:noBreakHyphen/>
        <w:t>of</w:t>
      </w:r>
      <w:r w:rsidRPr="008910E4">
        <w:noBreakHyphen/>
        <w:t xml:space="preserve">life considerations. The discussion also highlighted that while interest in general </w:t>
      </w:r>
      <w:r w:rsidR="00AA01F8">
        <w:t>IM</w:t>
      </w:r>
      <w:r w:rsidRPr="008910E4">
        <w:t xml:space="preserve"> is expressed as early as PGY1, it increases by PGY3—though hospital medicine remains the most popular path within </w:t>
      </w:r>
      <w:r w:rsidRPr="0087531E">
        <w:t>IM</w:t>
      </w:r>
      <w:r w:rsidRPr="008910E4">
        <w:t>.</w:t>
      </w:r>
    </w:p>
    <w:p w14:paraId="1A157566" w14:textId="77777777" w:rsidR="00BC2DB4" w:rsidRPr="0087531E" w:rsidRDefault="00BC2DB4" w:rsidP="00403BC7">
      <w:pPr>
        <w:pStyle w:val="NoSpacing"/>
      </w:pPr>
    </w:p>
    <w:p w14:paraId="461570FB" w14:textId="77777777" w:rsidR="007564E1" w:rsidRPr="007564E1" w:rsidRDefault="007564E1" w:rsidP="007564E1">
      <w:pPr>
        <w:pStyle w:val="NoSpacing"/>
      </w:pPr>
      <w:r w:rsidRPr="007564E1">
        <w:t>Dr. Parsons raised concerns about the fragmented nature of academic medicine, pointing to the lack of a centralized way to address issues such as specialty choice, work</w:t>
      </w:r>
      <w:r w:rsidRPr="007564E1">
        <w:noBreakHyphen/>
        <w:t>life balance, and resource allocation. She noted that department chairs are feeling overwhelmed by the number of challenges they face and the absence of a cohesive strategy to address them. Gabrielle V. Campbell, MBA, LLM suggested narrowing the focus to specific “wicked problems” within the broader landscape to develop more targeted solutions. Dr. Chick emphasized that academic medicine must also take ownership of its role in creating and sustaining some of these challenges, including long</w:t>
      </w:r>
      <w:r w:rsidRPr="007564E1">
        <w:noBreakHyphen/>
        <w:t>standing valuation practices and resource allocation decisions that limit support for certain specialties.</w:t>
      </w:r>
    </w:p>
    <w:p w14:paraId="615E47C7" w14:textId="77777777" w:rsidR="00BC2DB4" w:rsidRPr="0087531E" w:rsidRDefault="00BC2DB4" w:rsidP="00BC2DB4">
      <w:pPr>
        <w:pStyle w:val="NoSpacing"/>
      </w:pPr>
    </w:p>
    <w:p w14:paraId="2644B92B" w14:textId="1C5C8122" w:rsidR="00D70571" w:rsidRPr="00D70571" w:rsidRDefault="00D70571" w:rsidP="00D70571">
      <w:pPr>
        <w:pStyle w:val="NoSpacing"/>
      </w:pPr>
      <w:r w:rsidRPr="00D70571">
        <w:t xml:space="preserve">The group discussed trends across medical subspecialties, with Dr. Lamb noting that every specialty faces its own mismatch challenges. She pointed out that family medicine, in particular, continues to struggle with unfilled positions despite having IMG applicants. Dr. Holmboe addressed concerns related to IMGs </w:t>
      </w:r>
      <w:r w:rsidRPr="00D70571">
        <w:lastRenderedPageBreak/>
        <w:t>in family medicine, citing a study that found no performance differences between IMGs and domestically trained graduates. Jerry Vasilias, PhD observed that while sub</w:t>
      </w:r>
      <w:r w:rsidR="00A804FC">
        <w:t>-</w:t>
      </w:r>
      <w:r w:rsidRPr="00D70571">
        <w:t xml:space="preserve">specialization is not new, recent declines in fields such as Nephrology and Geriatric Medicine have raised concerns and prompted creative responses, including accelerated training programs. Dr. Johnson </w:t>
      </w:r>
      <w:r w:rsidR="0033648C">
        <w:t>suggested</w:t>
      </w:r>
      <w:r w:rsidRPr="00D70571">
        <w:t xml:space="preserve"> that helping residents become more comfortable with uncertainty and strengthening rational clinical reasoning may increase interest in generalist roles, while also noting that some system</w:t>
      </w:r>
      <w:r w:rsidRPr="00D70571">
        <w:noBreakHyphen/>
        <w:t>level constraints could create unexpected opportunities for trainees.</w:t>
      </w:r>
    </w:p>
    <w:p w14:paraId="29D866F8" w14:textId="77777777" w:rsidR="0079217B" w:rsidRPr="0087531E" w:rsidRDefault="0079217B" w:rsidP="00BC2DB4">
      <w:pPr>
        <w:pStyle w:val="NoSpacing"/>
      </w:pPr>
    </w:p>
    <w:p w14:paraId="785E1500" w14:textId="7E5467DB" w:rsidR="006E0BC0" w:rsidRPr="0087531E" w:rsidRDefault="00F52A97" w:rsidP="00D71D9C">
      <w:pPr>
        <w:pStyle w:val="NoSpacing"/>
        <w:rPr>
          <w:b/>
          <w:bCs/>
          <w:u w:val="single"/>
        </w:rPr>
      </w:pPr>
      <w:r w:rsidRPr="0087531E">
        <w:rPr>
          <w:b/>
          <w:bCs/>
          <w:u w:val="single"/>
        </w:rPr>
        <w:t xml:space="preserve">Next Meeting </w:t>
      </w:r>
    </w:p>
    <w:p w14:paraId="1F0E2EA5" w14:textId="111D0DCB" w:rsidR="00F52A97" w:rsidRPr="006E0BC0" w:rsidRDefault="008C0818" w:rsidP="00D70571">
      <w:pPr>
        <w:pStyle w:val="NoSpacing"/>
      </w:pPr>
      <w:r w:rsidRPr="0087531E">
        <w:t xml:space="preserve">The IMEAB will next meet in person </w:t>
      </w:r>
      <w:r w:rsidR="009D503C" w:rsidRPr="0087531E">
        <w:t xml:space="preserve">on </w:t>
      </w:r>
      <w:r w:rsidR="009D503C" w:rsidRPr="0087531E">
        <w:rPr>
          <w:b/>
          <w:bCs/>
        </w:rPr>
        <w:t>Monday, June 1, 2026, from 8:00 am – 3:00 pm (EDT)</w:t>
      </w:r>
      <w:r w:rsidR="009D503C" w:rsidRPr="0087531E">
        <w:t xml:space="preserve"> at the Hilton </w:t>
      </w:r>
      <w:r w:rsidR="0087531E" w:rsidRPr="0087531E">
        <w:t>Alexandria Old Town’s Potomac Room.</w:t>
      </w:r>
      <w:r w:rsidR="0087531E">
        <w:t xml:space="preserve">  </w:t>
      </w:r>
      <w:r w:rsidR="00600930">
        <w:t xml:space="preserve">  </w:t>
      </w:r>
    </w:p>
    <w:p w14:paraId="276B3905" w14:textId="77777777" w:rsidR="00302467" w:rsidRDefault="00302467" w:rsidP="00D71D9C">
      <w:pPr>
        <w:pStyle w:val="NoSpacing"/>
        <w:rPr>
          <w:b/>
          <w:bCs/>
          <w:u w:val="single"/>
        </w:rPr>
      </w:pPr>
    </w:p>
    <w:sectPr w:rsidR="00302467" w:rsidSect="005E16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D3F0" w14:textId="77777777" w:rsidR="009049E8" w:rsidRDefault="009049E8">
      <w:r>
        <w:separator/>
      </w:r>
    </w:p>
  </w:endnote>
  <w:endnote w:type="continuationSeparator" w:id="0">
    <w:p w14:paraId="13E0B7B3" w14:textId="77777777" w:rsidR="009049E8" w:rsidRDefault="009049E8">
      <w:r>
        <w:continuationSeparator/>
      </w:r>
    </w:p>
  </w:endnote>
  <w:endnote w:type="continuationNotice" w:id="1">
    <w:p w14:paraId="62F02344" w14:textId="77777777" w:rsidR="009049E8" w:rsidRDefault="00904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435F" w14:textId="77777777" w:rsidR="002B52B4" w:rsidRDefault="002B5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565F" w14:textId="77777777" w:rsidR="002B52B4" w:rsidRDefault="002B5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2E3" w14:textId="77777777" w:rsidR="002B52B4" w:rsidRDefault="002B5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E948" w14:textId="77777777" w:rsidR="009049E8" w:rsidRDefault="009049E8">
      <w:r>
        <w:separator/>
      </w:r>
    </w:p>
  </w:footnote>
  <w:footnote w:type="continuationSeparator" w:id="0">
    <w:p w14:paraId="1D34A344" w14:textId="77777777" w:rsidR="009049E8" w:rsidRDefault="009049E8">
      <w:r>
        <w:continuationSeparator/>
      </w:r>
    </w:p>
  </w:footnote>
  <w:footnote w:type="continuationNotice" w:id="1">
    <w:p w14:paraId="41B370B1" w14:textId="77777777" w:rsidR="009049E8" w:rsidRDefault="00904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D933" w14:textId="77777777" w:rsidR="0043546A" w:rsidRDefault="00435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A740" w14:textId="7C30A92F" w:rsidR="0043546A" w:rsidRDefault="00435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2A7B" w14:textId="77777777" w:rsidR="0043546A" w:rsidRDefault="00435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095"/>
    <w:multiLevelType w:val="multilevel"/>
    <w:tmpl w:val="C39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360B"/>
    <w:multiLevelType w:val="hybridMultilevel"/>
    <w:tmpl w:val="F0B86C7E"/>
    <w:lvl w:ilvl="0" w:tplc="7B5AB56E">
      <w:numFmt w:val="bullet"/>
      <w:lvlText w:val="-"/>
      <w:lvlJc w:val="left"/>
      <w:pPr>
        <w:ind w:left="720" w:hanging="360"/>
      </w:pPr>
      <w:rPr>
        <w:rFonts w:ascii="Calibri" w:eastAsiaTheme="minorHAnsi"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3E82"/>
    <w:multiLevelType w:val="hybridMultilevel"/>
    <w:tmpl w:val="92F8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C155E"/>
    <w:multiLevelType w:val="hybridMultilevel"/>
    <w:tmpl w:val="99607B00"/>
    <w:lvl w:ilvl="0" w:tplc="10CCCE9A">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B781C"/>
    <w:multiLevelType w:val="hybridMultilevel"/>
    <w:tmpl w:val="946C610E"/>
    <w:lvl w:ilvl="0" w:tplc="4DD2C1A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016B3"/>
    <w:multiLevelType w:val="multilevel"/>
    <w:tmpl w:val="E79C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34F22"/>
    <w:multiLevelType w:val="hybridMultilevel"/>
    <w:tmpl w:val="34866A08"/>
    <w:lvl w:ilvl="0" w:tplc="507629C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C70F3"/>
    <w:multiLevelType w:val="hybridMultilevel"/>
    <w:tmpl w:val="B4AA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10DF8"/>
    <w:multiLevelType w:val="hybridMultilevel"/>
    <w:tmpl w:val="C3BEC124"/>
    <w:lvl w:ilvl="0" w:tplc="F148F29A">
      <w:start w:val="2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747EF"/>
    <w:multiLevelType w:val="hybridMultilevel"/>
    <w:tmpl w:val="3766A9B6"/>
    <w:lvl w:ilvl="0" w:tplc="2200B4C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D4159"/>
    <w:multiLevelType w:val="hybridMultilevel"/>
    <w:tmpl w:val="3BCA061A"/>
    <w:lvl w:ilvl="0" w:tplc="6CC41A24">
      <w:start w:val="2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96CB1"/>
    <w:multiLevelType w:val="multilevel"/>
    <w:tmpl w:val="FDEC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33217"/>
    <w:multiLevelType w:val="hybridMultilevel"/>
    <w:tmpl w:val="C4A455F2"/>
    <w:lvl w:ilvl="0" w:tplc="7ED08848">
      <w:numFmt w:val="bullet"/>
      <w:lvlText w:val=""/>
      <w:lvlJc w:val="left"/>
      <w:pPr>
        <w:ind w:left="1800" w:hanging="360"/>
      </w:pPr>
      <w:rPr>
        <w:rFonts w:ascii="Wingdings" w:eastAsiaTheme="minorHAnsi" w:hAnsi="Wingdings" w:cstheme="minorHAns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7DC578F"/>
    <w:multiLevelType w:val="multilevel"/>
    <w:tmpl w:val="A634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DC466A"/>
    <w:multiLevelType w:val="hybridMultilevel"/>
    <w:tmpl w:val="E4BEEE16"/>
    <w:lvl w:ilvl="0" w:tplc="F9C0D4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43F6D"/>
    <w:multiLevelType w:val="hybridMultilevel"/>
    <w:tmpl w:val="475C1866"/>
    <w:lvl w:ilvl="0" w:tplc="8430CB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343CE"/>
    <w:multiLevelType w:val="hybridMultilevel"/>
    <w:tmpl w:val="1C2657C0"/>
    <w:lvl w:ilvl="0" w:tplc="4A54FD0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884817">
    <w:abstractNumId w:val="3"/>
  </w:num>
  <w:num w:numId="2" w16cid:durableId="1569924494">
    <w:abstractNumId w:val="14"/>
  </w:num>
  <w:num w:numId="3" w16cid:durableId="35549616">
    <w:abstractNumId w:val="11"/>
  </w:num>
  <w:num w:numId="4" w16cid:durableId="1004552134">
    <w:abstractNumId w:val="1"/>
  </w:num>
  <w:num w:numId="5" w16cid:durableId="366487899">
    <w:abstractNumId w:val="12"/>
  </w:num>
  <w:num w:numId="6" w16cid:durableId="2140225006">
    <w:abstractNumId w:val="4"/>
  </w:num>
  <w:num w:numId="7" w16cid:durableId="1067415063">
    <w:abstractNumId w:val="9"/>
  </w:num>
  <w:num w:numId="8" w16cid:durableId="1539512002">
    <w:abstractNumId w:val="15"/>
  </w:num>
  <w:num w:numId="9" w16cid:durableId="1574730539">
    <w:abstractNumId w:val="8"/>
  </w:num>
  <w:num w:numId="10" w16cid:durableId="1999843101">
    <w:abstractNumId w:val="6"/>
  </w:num>
  <w:num w:numId="11" w16cid:durableId="1256938335">
    <w:abstractNumId w:val="16"/>
  </w:num>
  <w:num w:numId="12" w16cid:durableId="1198934268">
    <w:abstractNumId w:val="7"/>
  </w:num>
  <w:num w:numId="13" w16cid:durableId="1596404348">
    <w:abstractNumId w:val="2"/>
  </w:num>
  <w:num w:numId="14" w16cid:durableId="1375236314">
    <w:abstractNumId w:val="10"/>
  </w:num>
  <w:num w:numId="15" w16cid:durableId="442766052">
    <w:abstractNumId w:val="13"/>
  </w:num>
  <w:num w:numId="16" w16cid:durableId="976691148">
    <w:abstractNumId w:val="0"/>
  </w:num>
  <w:num w:numId="17" w16cid:durableId="1497456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DC"/>
    <w:rsid w:val="00001EC2"/>
    <w:rsid w:val="00002715"/>
    <w:rsid w:val="00002EE2"/>
    <w:rsid w:val="00005C33"/>
    <w:rsid w:val="00005F36"/>
    <w:rsid w:val="0000688D"/>
    <w:rsid w:val="00006CEB"/>
    <w:rsid w:val="0000701B"/>
    <w:rsid w:val="0000753A"/>
    <w:rsid w:val="00010F4D"/>
    <w:rsid w:val="000121F2"/>
    <w:rsid w:val="00013ABF"/>
    <w:rsid w:val="00013B41"/>
    <w:rsid w:val="000145AD"/>
    <w:rsid w:val="00020134"/>
    <w:rsid w:val="000213D2"/>
    <w:rsid w:val="000218D6"/>
    <w:rsid w:val="000219E4"/>
    <w:rsid w:val="000251A6"/>
    <w:rsid w:val="00025BD8"/>
    <w:rsid w:val="00026AF2"/>
    <w:rsid w:val="00030D49"/>
    <w:rsid w:val="00031670"/>
    <w:rsid w:val="0003194C"/>
    <w:rsid w:val="0003243C"/>
    <w:rsid w:val="00032857"/>
    <w:rsid w:val="00033961"/>
    <w:rsid w:val="00034122"/>
    <w:rsid w:val="00034377"/>
    <w:rsid w:val="00034BF5"/>
    <w:rsid w:val="00035F86"/>
    <w:rsid w:val="00036085"/>
    <w:rsid w:val="00036706"/>
    <w:rsid w:val="00036A14"/>
    <w:rsid w:val="00037506"/>
    <w:rsid w:val="0004015B"/>
    <w:rsid w:val="00040E3E"/>
    <w:rsid w:val="000418FC"/>
    <w:rsid w:val="00041DFC"/>
    <w:rsid w:val="00046EBC"/>
    <w:rsid w:val="00047D14"/>
    <w:rsid w:val="00047EED"/>
    <w:rsid w:val="000500D1"/>
    <w:rsid w:val="00051499"/>
    <w:rsid w:val="00053F9B"/>
    <w:rsid w:val="000546BE"/>
    <w:rsid w:val="00054DEA"/>
    <w:rsid w:val="000550C0"/>
    <w:rsid w:val="00055444"/>
    <w:rsid w:val="000554E9"/>
    <w:rsid w:val="00055981"/>
    <w:rsid w:val="000565E8"/>
    <w:rsid w:val="00061486"/>
    <w:rsid w:val="000615CE"/>
    <w:rsid w:val="00061783"/>
    <w:rsid w:val="00061D0C"/>
    <w:rsid w:val="00061EF2"/>
    <w:rsid w:val="000627D2"/>
    <w:rsid w:val="000636EB"/>
    <w:rsid w:val="0006494F"/>
    <w:rsid w:val="00064E9C"/>
    <w:rsid w:val="00065255"/>
    <w:rsid w:val="000660DA"/>
    <w:rsid w:val="0006644F"/>
    <w:rsid w:val="00066FEF"/>
    <w:rsid w:val="00067E1D"/>
    <w:rsid w:val="000716C1"/>
    <w:rsid w:val="0007177B"/>
    <w:rsid w:val="000719F7"/>
    <w:rsid w:val="00071CCD"/>
    <w:rsid w:val="00072F16"/>
    <w:rsid w:val="00074B35"/>
    <w:rsid w:val="000752E3"/>
    <w:rsid w:val="00075733"/>
    <w:rsid w:val="0007616F"/>
    <w:rsid w:val="0007748D"/>
    <w:rsid w:val="0007792A"/>
    <w:rsid w:val="000805AC"/>
    <w:rsid w:val="00080848"/>
    <w:rsid w:val="000816D5"/>
    <w:rsid w:val="000819F9"/>
    <w:rsid w:val="00081C98"/>
    <w:rsid w:val="0008316D"/>
    <w:rsid w:val="0008316F"/>
    <w:rsid w:val="00083315"/>
    <w:rsid w:val="00084063"/>
    <w:rsid w:val="00084EC5"/>
    <w:rsid w:val="00085619"/>
    <w:rsid w:val="00085FC4"/>
    <w:rsid w:val="00086F4E"/>
    <w:rsid w:val="0008720C"/>
    <w:rsid w:val="0008780E"/>
    <w:rsid w:val="000901DE"/>
    <w:rsid w:val="00090492"/>
    <w:rsid w:val="00090F77"/>
    <w:rsid w:val="000923AB"/>
    <w:rsid w:val="00094190"/>
    <w:rsid w:val="0009428B"/>
    <w:rsid w:val="000959CD"/>
    <w:rsid w:val="00096AE1"/>
    <w:rsid w:val="00096BC2"/>
    <w:rsid w:val="00096F93"/>
    <w:rsid w:val="000A0181"/>
    <w:rsid w:val="000A0FAE"/>
    <w:rsid w:val="000A155C"/>
    <w:rsid w:val="000A1CE5"/>
    <w:rsid w:val="000A2869"/>
    <w:rsid w:val="000A2F57"/>
    <w:rsid w:val="000A6290"/>
    <w:rsid w:val="000A7DAC"/>
    <w:rsid w:val="000B03F8"/>
    <w:rsid w:val="000B152A"/>
    <w:rsid w:val="000B1D31"/>
    <w:rsid w:val="000B2357"/>
    <w:rsid w:val="000B2DDA"/>
    <w:rsid w:val="000B3C2D"/>
    <w:rsid w:val="000B3ED1"/>
    <w:rsid w:val="000B4576"/>
    <w:rsid w:val="000B4AF3"/>
    <w:rsid w:val="000B7864"/>
    <w:rsid w:val="000C0C2A"/>
    <w:rsid w:val="000C1034"/>
    <w:rsid w:val="000C2005"/>
    <w:rsid w:val="000C2852"/>
    <w:rsid w:val="000C2D50"/>
    <w:rsid w:val="000C4622"/>
    <w:rsid w:val="000C6291"/>
    <w:rsid w:val="000C63CF"/>
    <w:rsid w:val="000C6418"/>
    <w:rsid w:val="000C6493"/>
    <w:rsid w:val="000C676C"/>
    <w:rsid w:val="000C688D"/>
    <w:rsid w:val="000C76D1"/>
    <w:rsid w:val="000C77DD"/>
    <w:rsid w:val="000C7E6C"/>
    <w:rsid w:val="000D08FE"/>
    <w:rsid w:val="000D0D96"/>
    <w:rsid w:val="000D17F3"/>
    <w:rsid w:val="000D2DAA"/>
    <w:rsid w:val="000D5B06"/>
    <w:rsid w:val="000D5CF2"/>
    <w:rsid w:val="000D6E47"/>
    <w:rsid w:val="000D729F"/>
    <w:rsid w:val="000E021E"/>
    <w:rsid w:val="000E05E0"/>
    <w:rsid w:val="000E20E9"/>
    <w:rsid w:val="000E2B80"/>
    <w:rsid w:val="000E2E07"/>
    <w:rsid w:val="000E4F2F"/>
    <w:rsid w:val="000E5925"/>
    <w:rsid w:val="000F0216"/>
    <w:rsid w:val="000F08BD"/>
    <w:rsid w:val="000F118D"/>
    <w:rsid w:val="000F1375"/>
    <w:rsid w:val="000F2CC2"/>
    <w:rsid w:val="000F47BC"/>
    <w:rsid w:val="000F4EB2"/>
    <w:rsid w:val="000F7FA7"/>
    <w:rsid w:val="001002B3"/>
    <w:rsid w:val="00102100"/>
    <w:rsid w:val="001058EA"/>
    <w:rsid w:val="00105BC6"/>
    <w:rsid w:val="00105FE9"/>
    <w:rsid w:val="00106296"/>
    <w:rsid w:val="00106EF2"/>
    <w:rsid w:val="00107870"/>
    <w:rsid w:val="00107D46"/>
    <w:rsid w:val="00110A39"/>
    <w:rsid w:val="00110C91"/>
    <w:rsid w:val="00110C9A"/>
    <w:rsid w:val="0011127A"/>
    <w:rsid w:val="00112AED"/>
    <w:rsid w:val="00116757"/>
    <w:rsid w:val="00117045"/>
    <w:rsid w:val="00117A63"/>
    <w:rsid w:val="00122EDB"/>
    <w:rsid w:val="00125635"/>
    <w:rsid w:val="00125EF5"/>
    <w:rsid w:val="00126D34"/>
    <w:rsid w:val="0013116D"/>
    <w:rsid w:val="00131250"/>
    <w:rsid w:val="00134EE5"/>
    <w:rsid w:val="00135571"/>
    <w:rsid w:val="00135A96"/>
    <w:rsid w:val="00135B5D"/>
    <w:rsid w:val="00136687"/>
    <w:rsid w:val="00137966"/>
    <w:rsid w:val="00140958"/>
    <w:rsid w:val="00141E42"/>
    <w:rsid w:val="00144685"/>
    <w:rsid w:val="00145028"/>
    <w:rsid w:val="0014549B"/>
    <w:rsid w:val="00145BE6"/>
    <w:rsid w:val="001461C4"/>
    <w:rsid w:val="0014720B"/>
    <w:rsid w:val="001503E6"/>
    <w:rsid w:val="00151FF0"/>
    <w:rsid w:val="0015216B"/>
    <w:rsid w:val="0015248B"/>
    <w:rsid w:val="001527FB"/>
    <w:rsid w:val="001531C9"/>
    <w:rsid w:val="001533C6"/>
    <w:rsid w:val="001537E8"/>
    <w:rsid w:val="00154994"/>
    <w:rsid w:val="001551A2"/>
    <w:rsid w:val="00155BC9"/>
    <w:rsid w:val="00156357"/>
    <w:rsid w:val="00156EBD"/>
    <w:rsid w:val="00157577"/>
    <w:rsid w:val="001577AA"/>
    <w:rsid w:val="00160528"/>
    <w:rsid w:val="001609E6"/>
    <w:rsid w:val="00161D13"/>
    <w:rsid w:val="0016329C"/>
    <w:rsid w:val="00165250"/>
    <w:rsid w:val="001654BC"/>
    <w:rsid w:val="00166243"/>
    <w:rsid w:val="00167984"/>
    <w:rsid w:val="00167D49"/>
    <w:rsid w:val="00171259"/>
    <w:rsid w:val="001748DA"/>
    <w:rsid w:val="00176389"/>
    <w:rsid w:val="00176503"/>
    <w:rsid w:val="00176B7C"/>
    <w:rsid w:val="00177498"/>
    <w:rsid w:val="001802DA"/>
    <w:rsid w:val="00180582"/>
    <w:rsid w:val="001810C8"/>
    <w:rsid w:val="00181391"/>
    <w:rsid w:val="00181707"/>
    <w:rsid w:val="001825CD"/>
    <w:rsid w:val="00183008"/>
    <w:rsid w:val="00186BBB"/>
    <w:rsid w:val="00187056"/>
    <w:rsid w:val="001928D1"/>
    <w:rsid w:val="00192FC8"/>
    <w:rsid w:val="00193357"/>
    <w:rsid w:val="001954F5"/>
    <w:rsid w:val="0019700E"/>
    <w:rsid w:val="001A0EBB"/>
    <w:rsid w:val="001A1C1E"/>
    <w:rsid w:val="001A1FE1"/>
    <w:rsid w:val="001A2541"/>
    <w:rsid w:val="001A27B7"/>
    <w:rsid w:val="001A2F3B"/>
    <w:rsid w:val="001A3CFA"/>
    <w:rsid w:val="001A4FE7"/>
    <w:rsid w:val="001A5B45"/>
    <w:rsid w:val="001A73C0"/>
    <w:rsid w:val="001B0609"/>
    <w:rsid w:val="001B14CE"/>
    <w:rsid w:val="001B2371"/>
    <w:rsid w:val="001B29EE"/>
    <w:rsid w:val="001B3448"/>
    <w:rsid w:val="001B4CB2"/>
    <w:rsid w:val="001B5A26"/>
    <w:rsid w:val="001B741B"/>
    <w:rsid w:val="001C01DA"/>
    <w:rsid w:val="001C0B84"/>
    <w:rsid w:val="001C1264"/>
    <w:rsid w:val="001C1CB9"/>
    <w:rsid w:val="001C1FEC"/>
    <w:rsid w:val="001C3A85"/>
    <w:rsid w:val="001C4C77"/>
    <w:rsid w:val="001C4D24"/>
    <w:rsid w:val="001C5F20"/>
    <w:rsid w:val="001C61C6"/>
    <w:rsid w:val="001D02A4"/>
    <w:rsid w:val="001D10FB"/>
    <w:rsid w:val="001D2CC2"/>
    <w:rsid w:val="001D2D6C"/>
    <w:rsid w:val="001D36D7"/>
    <w:rsid w:val="001D3BAF"/>
    <w:rsid w:val="001D3DDF"/>
    <w:rsid w:val="001D4568"/>
    <w:rsid w:val="001E01E9"/>
    <w:rsid w:val="001E1269"/>
    <w:rsid w:val="001E2BD9"/>
    <w:rsid w:val="001E3D87"/>
    <w:rsid w:val="001E4273"/>
    <w:rsid w:val="001E5AF0"/>
    <w:rsid w:val="001E66EA"/>
    <w:rsid w:val="001E6E9E"/>
    <w:rsid w:val="001E77EC"/>
    <w:rsid w:val="001F0E6C"/>
    <w:rsid w:val="001F201F"/>
    <w:rsid w:val="001F27FF"/>
    <w:rsid w:val="001F2D19"/>
    <w:rsid w:val="001F3F42"/>
    <w:rsid w:val="001F608D"/>
    <w:rsid w:val="002000E2"/>
    <w:rsid w:val="00200FD3"/>
    <w:rsid w:val="002013E5"/>
    <w:rsid w:val="00202383"/>
    <w:rsid w:val="00203B3D"/>
    <w:rsid w:val="00204735"/>
    <w:rsid w:val="00205520"/>
    <w:rsid w:val="00206695"/>
    <w:rsid w:val="0021022F"/>
    <w:rsid w:val="00210774"/>
    <w:rsid w:val="00210E3D"/>
    <w:rsid w:val="00210E42"/>
    <w:rsid w:val="00211490"/>
    <w:rsid w:val="00214412"/>
    <w:rsid w:val="00214CA1"/>
    <w:rsid w:val="00214FF6"/>
    <w:rsid w:val="00216218"/>
    <w:rsid w:val="00216574"/>
    <w:rsid w:val="00216646"/>
    <w:rsid w:val="00220503"/>
    <w:rsid w:val="00221C11"/>
    <w:rsid w:val="00221E1A"/>
    <w:rsid w:val="00222076"/>
    <w:rsid w:val="00222B82"/>
    <w:rsid w:val="00223CF2"/>
    <w:rsid w:val="002240EE"/>
    <w:rsid w:val="00225D8C"/>
    <w:rsid w:val="0022615E"/>
    <w:rsid w:val="0022673A"/>
    <w:rsid w:val="002303C1"/>
    <w:rsid w:val="00230917"/>
    <w:rsid w:val="00231534"/>
    <w:rsid w:val="00231FAC"/>
    <w:rsid w:val="00232129"/>
    <w:rsid w:val="002345CE"/>
    <w:rsid w:val="002357C2"/>
    <w:rsid w:val="00235D9D"/>
    <w:rsid w:val="00236284"/>
    <w:rsid w:val="002363A3"/>
    <w:rsid w:val="00236D92"/>
    <w:rsid w:val="00237568"/>
    <w:rsid w:val="00237FC7"/>
    <w:rsid w:val="00240A1C"/>
    <w:rsid w:val="0024106B"/>
    <w:rsid w:val="00241BCE"/>
    <w:rsid w:val="00241D26"/>
    <w:rsid w:val="002422AC"/>
    <w:rsid w:val="00243D74"/>
    <w:rsid w:val="00244C61"/>
    <w:rsid w:val="00244F38"/>
    <w:rsid w:val="00245BEE"/>
    <w:rsid w:val="0024631D"/>
    <w:rsid w:val="002463D0"/>
    <w:rsid w:val="00246617"/>
    <w:rsid w:val="00247731"/>
    <w:rsid w:val="00247B5E"/>
    <w:rsid w:val="002506D6"/>
    <w:rsid w:val="0025149E"/>
    <w:rsid w:val="00251646"/>
    <w:rsid w:val="00254355"/>
    <w:rsid w:val="0025614B"/>
    <w:rsid w:val="00256EF2"/>
    <w:rsid w:val="00257CED"/>
    <w:rsid w:val="00260242"/>
    <w:rsid w:val="00261084"/>
    <w:rsid w:val="00261752"/>
    <w:rsid w:val="00261DAF"/>
    <w:rsid w:val="0026292C"/>
    <w:rsid w:val="002632A1"/>
    <w:rsid w:val="002650A3"/>
    <w:rsid w:val="00265710"/>
    <w:rsid w:val="002657D9"/>
    <w:rsid w:val="00265974"/>
    <w:rsid w:val="00266278"/>
    <w:rsid w:val="00266D09"/>
    <w:rsid w:val="002726A7"/>
    <w:rsid w:val="00272ABE"/>
    <w:rsid w:val="00274F5F"/>
    <w:rsid w:val="00275DC2"/>
    <w:rsid w:val="002776A0"/>
    <w:rsid w:val="002800F4"/>
    <w:rsid w:val="0028091F"/>
    <w:rsid w:val="002809EA"/>
    <w:rsid w:val="00280F42"/>
    <w:rsid w:val="00281718"/>
    <w:rsid w:val="00282115"/>
    <w:rsid w:val="00282C00"/>
    <w:rsid w:val="00283570"/>
    <w:rsid w:val="00284E0A"/>
    <w:rsid w:val="002865D8"/>
    <w:rsid w:val="002867B9"/>
    <w:rsid w:val="0028683C"/>
    <w:rsid w:val="00286AA7"/>
    <w:rsid w:val="00287D07"/>
    <w:rsid w:val="002912EE"/>
    <w:rsid w:val="00291CCB"/>
    <w:rsid w:val="002920EC"/>
    <w:rsid w:val="0029226C"/>
    <w:rsid w:val="002929E9"/>
    <w:rsid w:val="00293548"/>
    <w:rsid w:val="00293AD7"/>
    <w:rsid w:val="002944D2"/>
    <w:rsid w:val="002948FB"/>
    <w:rsid w:val="00295126"/>
    <w:rsid w:val="00295374"/>
    <w:rsid w:val="00295686"/>
    <w:rsid w:val="002959C1"/>
    <w:rsid w:val="002959D0"/>
    <w:rsid w:val="00296D2E"/>
    <w:rsid w:val="002A179D"/>
    <w:rsid w:val="002A1F8E"/>
    <w:rsid w:val="002A2488"/>
    <w:rsid w:val="002A28CF"/>
    <w:rsid w:val="002A3C71"/>
    <w:rsid w:val="002A4D30"/>
    <w:rsid w:val="002A669E"/>
    <w:rsid w:val="002A7229"/>
    <w:rsid w:val="002A72F4"/>
    <w:rsid w:val="002B1B9A"/>
    <w:rsid w:val="002B32BA"/>
    <w:rsid w:val="002B4861"/>
    <w:rsid w:val="002B52B4"/>
    <w:rsid w:val="002B793E"/>
    <w:rsid w:val="002B7FEB"/>
    <w:rsid w:val="002C09D5"/>
    <w:rsid w:val="002C0D92"/>
    <w:rsid w:val="002C0FFE"/>
    <w:rsid w:val="002C1039"/>
    <w:rsid w:val="002C146C"/>
    <w:rsid w:val="002C3188"/>
    <w:rsid w:val="002C3401"/>
    <w:rsid w:val="002C34EA"/>
    <w:rsid w:val="002C406B"/>
    <w:rsid w:val="002C4872"/>
    <w:rsid w:val="002C4CA3"/>
    <w:rsid w:val="002C6F55"/>
    <w:rsid w:val="002D1108"/>
    <w:rsid w:val="002D36DC"/>
    <w:rsid w:val="002D3B84"/>
    <w:rsid w:val="002D4446"/>
    <w:rsid w:val="002D586E"/>
    <w:rsid w:val="002D5A93"/>
    <w:rsid w:val="002D744E"/>
    <w:rsid w:val="002D77D2"/>
    <w:rsid w:val="002E07BA"/>
    <w:rsid w:val="002E0B8B"/>
    <w:rsid w:val="002E2673"/>
    <w:rsid w:val="002E2E5C"/>
    <w:rsid w:val="002E40C5"/>
    <w:rsid w:val="002E4718"/>
    <w:rsid w:val="002E6FD9"/>
    <w:rsid w:val="002E7BFA"/>
    <w:rsid w:val="002F4BE5"/>
    <w:rsid w:val="002F64BE"/>
    <w:rsid w:val="002F6A85"/>
    <w:rsid w:val="002F7D14"/>
    <w:rsid w:val="0030084E"/>
    <w:rsid w:val="00300E85"/>
    <w:rsid w:val="00302467"/>
    <w:rsid w:val="003031F1"/>
    <w:rsid w:val="0030426E"/>
    <w:rsid w:val="0030482D"/>
    <w:rsid w:val="003051D0"/>
    <w:rsid w:val="00307C68"/>
    <w:rsid w:val="00312D33"/>
    <w:rsid w:val="003131F8"/>
    <w:rsid w:val="00313770"/>
    <w:rsid w:val="003139C5"/>
    <w:rsid w:val="00314B6E"/>
    <w:rsid w:val="00314DF5"/>
    <w:rsid w:val="00314E22"/>
    <w:rsid w:val="003152AB"/>
    <w:rsid w:val="00315383"/>
    <w:rsid w:val="0031580C"/>
    <w:rsid w:val="00315B52"/>
    <w:rsid w:val="00315E1F"/>
    <w:rsid w:val="003161C3"/>
    <w:rsid w:val="00317A10"/>
    <w:rsid w:val="003203D5"/>
    <w:rsid w:val="0032053D"/>
    <w:rsid w:val="003207FF"/>
    <w:rsid w:val="00320920"/>
    <w:rsid w:val="00320DEC"/>
    <w:rsid w:val="00323C0E"/>
    <w:rsid w:val="00325FFA"/>
    <w:rsid w:val="003302DC"/>
    <w:rsid w:val="0033044B"/>
    <w:rsid w:val="003308F7"/>
    <w:rsid w:val="003318BE"/>
    <w:rsid w:val="00332797"/>
    <w:rsid w:val="00332F90"/>
    <w:rsid w:val="00333BBA"/>
    <w:rsid w:val="00334AF0"/>
    <w:rsid w:val="0033648C"/>
    <w:rsid w:val="003378E2"/>
    <w:rsid w:val="00337A42"/>
    <w:rsid w:val="00340E2E"/>
    <w:rsid w:val="003412F2"/>
    <w:rsid w:val="00341644"/>
    <w:rsid w:val="003425FA"/>
    <w:rsid w:val="00342A58"/>
    <w:rsid w:val="00344D0C"/>
    <w:rsid w:val="00344D6A"/>
    <w:rsid w:val="0034520F"/>
    <w:rsid w:val="00345367"/>
    <w:rsid w:val="0034621D"/>
    <w:rsid w:val="00346B48"/>
    <w:rsid w:val="00347DF1"/>
    <w:rsid w:val="003506E2"/>
    <w:rsid w:val="003518C9"/>
    <w:rsid w:val="00351DB4"/>
    <w:rsid w:val="00351F56"/>
    <w:rsid w:val="003539F1"/>
    <w:rsid w:val="00353A2C"/>
    <w:rsid w:val="00353C23"/>
    <w:rsid w:val="003547E8"/>
    <w:rsid w:val="00355185"/>
    <w:rsid w:val="0035528A"/>
    <w:rsid w:val="0035562E"/>
    <w:rsid w:val="00356F67"/>
    <w:rsid w:val="00357F6C"/>
    <w:rsid w:val="00357FA7"/>
    <w:rsid w:val="003606AB"/>
    <w:rsid w:val="00361D73"/>
    <w:rsid w:val="00361D95"/>
    <w:rsid w:val="00362049"/>
    <w:rsid w:val="003624A3"/>
    <w:rsid w:val="00362B81"/>
    <w:rsid w:val="00363B9E"/>
    <w:rsid w:val="00364834"/>
    <w:rsid w:val="00364892"/>
    <w:rsid w:val="0036536C"/>
    <w:rsid w:val="003654CD"/>
    <w:rsid w:val="00367661"/>
    <w:rsid w:val="00367692"/>
    <w:rsid w:val="00367ED8"/>
    <w:rsid w:val="0037112E"/>
    <w:rsid w:val="0037131B"/>
    <w:rsid w:val="003742F4"/>
    <w:rsid w:val="00374790"/>
    <w:rsid w:val="00375C73"/>
    <w:rsid w:val="00376C1A"/>
    <w:rsid w:val="00380A73"/>
    <w:rsid w:val="00382ACC"/>
    <w:rsid w:val="00383997"/>
    <w:rsid w:val="00383C51"/>
    <w:rsid w:val="00383E82"/>
    <w:rsid w:val="00384A36"/>
    <w:rsid w:val="003864EB"/>
    <w:rsid w:val="0038757C"/>
    <w:rsid w:val="0038759B"/>
    <w:rsid w:val="00391613"/>
    <w:rsid w:val="00391F47"/>
    <w:rsid w:val="00391FE7"/>
    <w:rsid w:val="00392051"/>
    <w:rsid w:val="00392EE5"/>
    <w:rsid w:val="003939F0"/>
    <w:rsid w:val="00397068"/>
    <w:rsid w:val="003977D8"/>
    <w:rsid w:val="003A00F4"/>
    <w:rsid w:val="003A1281"/>
    <w:rsid w:val="003A1699"/>
    <w:rsid w:val="003A1939"/>
    <w:rsid w:val="003A3BC2"/>
    <w:rsid w:val="003A3CCC"/>
    <w:rsid w:val="003A40DF"/>
    <w:rsid w:val="003A544E"/>
    <w:rsid w:val="003A6E7E"/>
    <w:rsid w:val="003A7667"/>
    <w:rsid w:val="003A77BD"/>
    <w:rsid w:val="003B0020"/>
    <w:rsid w:val="003B1BE2"/>
    <w:rsid w:val="003B476F"/>
    <w:rsid w:val="003B5A7F"/>
    <w:rsid w:val="003B603B"/>
    <w:rsid w:val="003B68B3"/>
    <w:rsid w:val="003B7AA1"/>
    <w:rsid w:val="003C0405"/>
    <w:rsid w:val="003C04CA"/>
    <w:rsid w:val="003C1D05"/>
    <w:rsid w:val="003C311D"/>
    <w:rsid w:val="003C3FC0"/>
    <w:rsid w:val="003C4A1C"/>
    <w:rsid w:val="003C5C9E"/>
    <w:rsid w:val="003C5D24"/>
    <w:rsid w:val="003C68C4"/>
    <w:rsid w:val="003C6A65"/>
    <w:rsid w:val="003C6A7A"/>
    <w:rsid w:val="003C78FE"/>
    <w:rsid w:val="003C7C47"/>
    <w:rsid w:val="003C7E83"/>
    <w:rsid w:val="003D1208"/>
    <w:rsid w:val="003D227F"/>
    <w:rsid w:val="003D2668"/>
    <w:rsid w:val="003D2FEE"/>
    <w:rsid w:val="003D3FD9"/>
    <w:rsid w:val="003D4D6F"/>
    <w:rsid w:val="003D7094"/>
    <w:rsid w:val="003E086D"/>
    <w:rsid w:val="003E1546"/>
    <w:rsid w:val="003E2300"/>
    <w:rsid w:val="003E2C9E"/>
    <w:rsid w:val="003E3EEC"/>
    <w:rsid w:val="003E4F80"/>
    <w:rsid w:val="003E5E3D"/>
    <w:rsid w:val="003E5E52"/>
    <w:rsid w:val="003E7405"/>
    <w:rsid w:val="003E7D96"/>
    <w:rsid w:val="003F022A"/>
    <w:rsid w:val="003F0A1C"/>
    <w:rsid w:val="003F10A9"/>
    <w:rsid w:val="003F157E"/>
    <w:rsid w:val="003F166A"/>
    <w:rsid w:val="003F24DC"/>
    <w:rsid w:val="003F2834"/>
    <w:rsid w:val="003F37DE"/>
    <w:rsid w:val="003F51A7"/>
    <w:rsid w:val="003F65A7"/>
    <w:rsid w:val="003F7249"/>
    <w:rsid w:val="003F7F34"/>
    <w:rsid w:val="00401EAB"/>
    <w:rsid w:val="00402B03"/>
    <w:rsid w:val="00403BC7"/>
    <w:rsid w:val="004047E5"/>
    <w:rsid w:val="00404BB4"/>
    <w:rsid w:val="0040594F"/>
    <w:rsid w:val="00406841"/>
    <w:rsid w:val="00407D5B"/>
    <w:rsid w:val="00411300"/>
    <w:rsid w:val="004115E9"/>
    <w:rsid w:val="0041173C"/>
    <w:rsid w:val="00411FA4"/>
    <w:rsid w:val="00412420"/>
    <w:rsid w:val="00412C6A"/>
    <w:rsid w:val="00413D06"/>
    <w:rsid w:val="0041489D"/>
    <w:rsid w:val="004154F0"/>
    <w:rsid w:val="00416E8D"/>
    <w:rsid w:val="004172AD"/>
    <w:rsid w:val="00417DBB"/>
    <w:rsid w:val="00420795"/>
    <w:rsid w:val="00420FCD"/>
    <w:rsid w:val="00421B52"/>
    <w:rsid w:val="00422413"/>
    <w:rsid w:val="00422470"/>
    <w:rsid w:val="00423748"/>
    <w:rsid w:val="004253DF"/>
    <w:rsid w:val="004263DF"/>
    <w:rsid w:val="00430925"/>
    <w:rsid w:val="0043246D"/>
    <w:rsid w:val="004327CF"/>
    <w:rsid w:val="00432AA7"/>
    <w:rsid w:val="0043546A"/>
    <w:rsid w:val="00435D95"/>
    <w:rsid w:val="004368C7"/>
    <w:rsid w:val="00437747"/>
    <w:rsid w:val="004410B0"/>
    <w:rsid w:val="004411C6"/>
    <w:rsid w:val="004419DB"/>
    <w:rsid w:val="00442182"/>
    <w:rsid w:val="00442CEE"/>
    <w:rsid w:val="00444D00"/>
    <w:rsid w:val="00447E96"/>
    <w:rsid w:val="0045173E"/>
    <w:rsid w:val="00452224"/>
    <w:rsid w:val="00454838"/>
    <w:rsid w:val="00454AE7"/>
    <w:rsid w:val="004555DE"/>
    <w:rsid w:val="004558E3"/>
    <w:rsid w:val="0045645D"/>
    <w:rsid w:val="00457270"/>
    <w:rsid w:val="0046090B"/>
    <w:rsid w:val="0046117C"/>
    <w:rsid w:val="00461BA9"/>
    <w:rsid w:val="0046256C"/>
    <w:rsid w:val="00463C00"/>
    <w:rsid w:val="00464054"/>
    <w:rsid w:val="00464696"/>
    <w:rsid w:val="00465566"/>
    <w:rsid w:val="00470007"/>
    <w:rsid w:val="0047003B"/>
    <w:rsid w:val="00470854"/>
    <w:rsid w:val="0047164D"/>
    <w:rsid w:val="0047293B"/>
    <w:rsid w:val="00472A81"/>
    <w:rsid w:val="00472C57"/>
    <w:rsid w:val="00472FFD"/>
    <w:rsid w:val="0047428A"/>
    <w:rsid w:val="00474641"/>
    <w:rsid w:val="00475B99"/>
    <w:rsid w:val="004764A3"/>
    <w:rsid w:val="00477924"/>
    <w:rsid w:val="00477E6D"/>
    <w:rsid w:val="00481B5A"/>
    <w:rsid w:val="00481F14"/>
    <w:rsid w:val="00482A56"/>
    <w:rsid w:val="00482BC9"/>
    <w:rsid w:val="00485F1F"/>
    <w:rsid w:val="00487D70"/>
    <w:rsid w:val="004943F9"/>
    <w:rsid w:val="0049541A"/>
    <w:rsid w:val="00496052"/>
    <w:rsid w:val="00496158"/>
    <w:rsid w:val="00497373"/>
    <w:rsid w:val="0049774E"/>
    <w:rsid w:val="004A04B2"/>
    <w:rsid w:val="004A2071"/>
    <w:rsid w:val="004A2B56"/>
    <w:rsid w:val="004A40BB"/>
    <w:rsid w:val="004B020D"/>
    <w:rsid w:val="004B07AE"/>
    <w:rsid w:val="004B2496"/>
    <w:rsid w:val="004B2F54"/>
    <w:rsid w:val="004B331F"/>
    <w:rsid w:val="004B38B1"/>
    <w:rsid w:val="004B437A"/>
    <w:rsid w:val="004B5BC9"/>
    <w:rsid w:val="004B7614"/>
    <w:rsid w:val="004C06E8"/>
    <w:rsid w:val="004C1325"/>
    <w:rsid w:val="004C1BB4"/>
    <w:rsid w:val="004C2099"/>
    <w:rsid w:val="004C2BEC"/>
    <w:rsid w:val="004C3530"/>
    <w:rsid w:val="004C49B5"/>
    <w:rsid w:val="004C7968"/>
    <w:rsid w:val="004D158A"/>
    <w:rsid w:val="004D2006"/>
    <w:rsid w:val="004D3A2E"/>
    <w:rsid w:val="004D4A64"/>
    <w:rsid w:val="004D4DDE"/>
    <w:rsid w:val="004D5C9E"/>
    <w:rsid w:val="004D6008"/>
    <w:rsid w:val="004D65BF"/>
    <w:rsid w:val="004D6A69"/>
    <w:rsid w:val="004D6C57"/>
    <w:rsid w:val="004D746D"/>
    <w:rsid w:val="004D75BD"/>
    <w:rsid w:val="004E1466"/>
    <w:rsid w:val="004E1B5A"/>
    <w:rsid w:val="004E3D00"/>
    <w:rsid w:val="004E3D89"/>
    <w:rsid w:val="004E44E9"/>
    <w:rsid w:val="004E50DE"/>
    <w:rsid w:val="004E5832"/>
    <w:rsid w:val="004E6771"/>
    <w:rsid w:val="004E7778"/>
    <w:rsid w:val="004E7B16"/>
    <w:rsid w:val="004F0DC6"/>
    <w:rsid w:val="004F0EEF"/>
    <w:rsid w:val="004F1024"/>
    <w:rsid w:val="004F10AF"/>
    <w:rsid w:val="004F1F32"/>
    <w:rsid w:val="004F2D19"/>
    <w:rsid w:val="004F2FBD"/>
    <w:rsid w:val="004F3BF6"/>
    <w:rsid w:val="004F41F1"/>
    <w:rsid w:val="004F45D5"/>
    <w:rsid w:val="004F462F"/>
    <w:rsid w:val="004F47DA"/>
    <w:rsid w:val="004F5597"/>
    <w:rsid w:val="004F618D"/>
    <w:rsid w:val="004F6207"/>
    <w:rsid w:val="004F6213"/>
    <w:rsid w:val="005013B0"/>
    <w:rsid w:val="00501A3C"/>
    <w:rsid w:val="00501DB7"/>
    <w:rsid w:val="005025DC"/>
    <w:rsid w:val="00502892"/>
    <w:rsid w:val="0050289C"/>
    <w:rsid w:val="00504F3B"/>
    <w:rsid w:val="00505A63"/>
    <w:rsid w:val="005063E5"/>
    <w:rsid w:val="00506D2B"/>
    <w:rsid w:val="0051016E"/>
    <w:rsid w:val="00510727"/>
    <w:rsid w:val="00510C1B"/>
    <w:rsid w:val="00511DF5"/>
    <w:rsid w:val="00512101"/>
    <w:rsid w:val="00512565"/>
    <w:rsid w:val="0051317B"/>
    <w:rsid w:val="0051491D"/>
    <w:rsid w:val="00514CE7"/>
    <w:rsid w:val="00515D4F"/>
    <w:rsid w:val="00516C32"/>
    <w:rsid w:val="00516F5F"/>
    <w:rsid w:val="00521924"/>
    <w:rsid w:val="005225E0"/>
    <w:rsid w:val="00522C3B"/>
    <w:rsid w:val="00524332"/>
    <w:rsid w:val="005262BA"/>
    <w:rsid w:val="005265D8"/>
    <w:rsid w:val="00526FE5"/>
    <w:rsid w:val="00530830"/>
    <w:rsid w:val="00530D68"/>
    <w:rsid w:val="00532CBB"/>
    <w:rsid w:val="0053565C"/>
    <w:rsid w:val="005358A9"/>
    <w:rsid w:val="00537E02"/>
    <w:rsid w:val="00537FD6"/>
    <w:rsid w:val="005405DE"/>
    <w:rsid w:val="005406FB"/>
    <w:rsid w:val="00540CC8"/>
    <w:rsid w:val="00540F1B"/>
    <w:rsid w:val="00541027"/>
    <w:rsid w:val="00541274"/>
    <w:rsid w:val="00541344"/>
    <w:rsid w:val="005423E9"/>
    <w:rsid w:val="00542E09"/>
    <w:rsid w:val="005437B6"/>
    <w:rsid w:val="00544607"/>
    <w:rsid w:val="0054580E"/>
    <w:rsid w:val="00545AAB"/>
    <w:rsid w:val="00547C45"/>
    <w:rsid w:val="0055167C"/>
    <w:rsid w:val="00552395"/>
    <w:rsid w:val="005538B4"/>
    <w:rsid w:val="00553914"/>
    <w:rsid w:val="00553F05"/>
    <w:rsid w:val="00554957"/>
    <w:rsid w:val="00554A40"/>
    <w:rsid w:val="00555C85"/>
    <w:rsid w:val="00556014"/>
    <w:rsid w:val="005600F3"/>
    <w:rsid w:val="00562C0E"/>
    <w:rsid w:val="0056589C"/>
    <w:rsid w:val="00566051"/>
    <w:rsid w:val="00566238"/>
    <w:rsid w:val="00570590"/>
    <w:rsid w:val="005707CE"/>
    <w:rsid w:val="0057103C"/>
    <w:rsid w:val="00572AD9"/>
    <w:rsid w:val="00573672"/>
    <w:rsid w:val="005739FF"/>
    <w:rsid w:val="00573B64"/>
    <w:rsid w:val="00574498"/>
    <w:rsid w:val="00575229"/>
    <w:rsid w:val="00575442"/>
    <w:rsid w:val="00576728"/>
    <w:rsid w:val="0057688D"/>
    <w:rsid w:val="0058087A"/>
    <w:rsid w:val="00580B2A"/>
    <w:rsid w:val="00581033"/>
    <w:rsid w:val="005834B8"/>
    <w:rsid w:val="005835E0"/>
    <w:rsid w:val="00590140"/>
    <w:rsid w:val="005911CD"/>
    <w:rsid w:val="005913A1"/>
    <w:rsid w:val="005915E4"/>
    <w:rsid w:val="005930C4"/>
    <w:rsid w:val="0059483E"/>
    <w:rsid w:val="005961F4"/>
    <w:rsid w:val="00597012"/>
    <w:rsid w:val="00597B7A"/>
    <w:rsid w:val="005A0B20"/>
    <w:rsid w:val="005A351B"/>
    <w:rsid w:val="005A3A38"/>
    <w:rsid w:val="005A6F97"/>
    <w:rsid w:val="005B01E3"/>
    <w:rsid w:val="005B08E4"/>
    <w:rsid w:val="005B0B8B"/>
    <w:rsid w:val="005B0EFB"/>
    <w:rsid w:val="005B2ACA"/>
    <w:rsid w:val="005B2E09"/>
    <w:rsid w:val="005B2EC4"/>
    <w:rsid w:val="005B3BE2"/>
    <w:rsid w:val="005B53F5"/>
    <w:rsid w:val="005B5AF8"/>
    <w:rsid w:val="005B61E7"/>
    <w:rsid w:val="005B6D6F"/>
    <w:rsid w:val="005B6DAF"/>
    <w:rsid w:val="005B73C2"/>
    <w:rsid w:val="005B7AA3"/>
    <w:rsid w:val="005C00D6"/>
    <w:rsid w:val="005C0721"/>
    <w:rsid w:val="005C4ADF"/>
    <w:rsid w:val="005C5131"/>
    <w:rsid w:val="005C73A2"/>
    <w:rsid w:val="005C77A4"/>
    <w:rsid w:val="005D020D"/>
    <w:rsid w:val="005D17FD"/>
    <w:rsid w:val="005D2BCD"/>
    <w:rsid w:val="005D385A"/>
    <w:rsid w:val="005D5A44"/>
    <w:rsid w:val="005D5A9F"/>
    <w:rsid w:val="005D6224"/>
    <w:rsid w:val="005D731A"/>
    <w:rsid w:val="005E0A54"/>
    <w:rsid w:val="005E127D"/>
    <w:rsid w:val="005E1641"/>
    <w:rsid w:val="005E17DB"/>
    <w:rsid w:val="005E1A00"/>
    <w:rsid w:val="005E29BE"/>
    <w:rsid w:val="005E36CF"/>
    <w:rsid w:val="005E3F6F"/>
    <w:rsid w:val="005E3FAF"/>
    <w:rsid w:val="005E63EA"/>
    <w:rsid w:val="005E7B57"/>
    <w:rsid w:val="005F1EB4"/>
    <w:rsid w:val="005F2023"/>
    <w:rsid w:val="005F2502"/>
    <w:rsid w:val="005F25A6"/>
    <w:rsid w:val="005F4A5C"/>
    <w:rsid w:val="005F7292"/>
    <w:rsid w:val="005F72DF"/>
    <w:rsid w:val="005F796A"/>
    <w:rsid w:val="005F7CC3"/>
    <w:rsid w:val="00600930"/>
    <w:rsid w:val="006016BA"/>
    <w:rsid w:val="006033D7"/>
    <w:rsid w:val="0060362F"/>
    <w:rsid w:val="0060446E"/>
    <w:rsid w:val="00605D8C"/>
    <w:rsid w:val="00610B7E"/>
    <w:rsid w:val="00611DC6"/>
    <w:rsid w:val="0061229C"/>
    <w:rsid w:val="006124B8"/>
    <w:rsid w:val="00614976"/>
    <w:rsid w:val="006161DB"/>
    <w:rsid w:val="006164E2"/>
    <w:rsid w:val="0061736D"/>
    <w:rsid w:val="0061784B"/>
    <w:rsid w:val="006201CF"/>
    <w:rsid w:val="006206D6"/>
    <w:rsid w:val="00621BCF"/>
    <w:rsid w:val="00621ED6"/>
    <w:rsid w:val="00623CAC"/>
    <w:rsid w:val="0062454E"/>
    <w:rsid w:val="00624CAC"/>
    <w:rsid w:val="00624D82"/>
    <w:rsid w:val="00626263"/>
    <w:rsid w:val="00626307"/>
    <w:rsid w:val="00627DE9"/>
    <w:rsid w:val="00627FBD"/>
    <w:rsid w:val="00631C0A"/>
    <w:rsid w:val="00631CF8"/>
    <w:rsid w:val="00632173"/>
    <w:rsid w:val="00632727"/>
    <w:rsid w:val="0063297A"/>
    <w:rsid w:val="0063441D"/>
    <w:rsid w:val="0063476B"/>
    <w:rsid w:val="00637023"/>
    <w:rsid w:val="00637211"/>
    <w:rsid w:val="00637337"/>
    <w:rsid w:val="00640758"/>
    <w:rsid w:val="00640BC4"/>
    <w:rsid w:val="00640F3A"/>
    <w:rsid w:val="00641B5D"/>
    <w:rsid w:val="0064231B"/>
    <w:rsid w:val="006426A8"/>
    <w:rsid w:val="00642C31"/>
    <w:rsid w:val="00642DF9"/>
    <w:rsid w:val="00642F9C"/>
    <w:rsid w:val="00644655"/>
    <w:rsid w:val="00644B5B"/>
    <w:rsid w:val="00644E93"/>
    <w:rsid w:val="00645D71"/>
    <w:rsid w:val="00647166"/>
    <w:rsid w:val="006475DA"/>
    <w:rsid w:val="00650048"/>
    <w:rsid w:val="00650570"/>
    <w:rsid w:val="006512AF"/>
    <w:rsid w:val="006513CB"/>
    <w:rsid w:val="00652741"/>
    <w:rsid w:val="00652AFB"/>
    <w:rsid w:val="00652D91"/>
    <w:rsid w:val="00652EC0"/>
    <w:rsid w:val="00653911"/>
    <w:rsid w:val="00654E1B"/>
    <w:rsid w:val="00656B30"/>
    <w:rsid w:val="00657763"/>
    <w:rsid w:val="00657888"/>
    <w:rsid w:val="006579F3"/>
    <w:rsid w:val="006600DB"/>
    <w:rsid w:val="00660A27"/>
    <w:rsid w:val="006619A2"/>
    <w:rsid w:val="00662787"/>
    <w:rsid w:val="00662AB3"/>
    <w:rsid w:val="0066454C"/>
    <w:rsid w:val="00664DFC"/>
    <w:rsid w:val="00665167"/>
    <w:rsid w:val="006659D9"/>
    <w:rsid w:val="00665CC9"/>
    <w:rsid w:val="0066656B"/>
    <w:rsid w:val="006702E8"/>
    <w:rsid w:val="00670F71"/>
    <w:rsid w:val="00671486"/>
    <w:rsid w:val="006750A6"/>
    <w:rsid w:val="006771CC"/>
    <w:rsid w:val="006808A9"/>
    <w:rsid w:val="006814D7"/>
    <w:rsid w:val="006818C2"/>
    <w:rsid w:val="00682001"/>
    <w:rsid w:val="00684718"/>
    <w:rsid w:val="00685F13"/>
    <w:rsid w:val="00686A7D"/>
    <w:rsid w:val="00686B67"/>
    <w:rsid w:val="00690454"/>
    <w:rsid w:val="00691150"/>
    <w:rsid w:val="0069285C"/>
    <w:rsid w:val="00693957"/>
    <w:rsid w:val="00695479"/>
    <w:rsid w:val="0069571E"/>
    <w:rsid w:val="00696B6B"/>
    <w:rsid w:val="006979A0"/>
    <w:rsid w:val="00697D2F"/>
    <w:rsid w:val="006A0C15"/>
    <w:rsid w:val="006A13EC"/>
    <w:rsid w:val="006A1FE1"/>
    <w:rsid w:val="006A2916"/>
    <w:rsid w:val="006A2B8E"/>
    <w:rsid w:val="006A3155"/>
    <w:rsid w:val="006A5418"/>
    <w:rsid w:val="006A6374"/>
    <w:rsid w:val="006A6A59"/>
    <w:rsid w:val="006A720E"/>
    <w:rsid w:val="006A7559"/>
    <w:rsid w:val="006A7D49"/>
    <w:rsid w:val="006B0AF7"/>
    <w:rsid w:val="006B1DB5"/>
    <w:rsid w:val="006B2AC8"/>
    <w:rsid w:val="006B3277"/>
    <w:rsid w:val="006B3663"/>
    <w:rsid w:val="006B45D4"/>
    <w:rsid w:val="006B5D26"/>
    <w:rsid w:val="006B635F"/>
    <w:rsid w:val="006C0C4C"/>
    <w:rsid w:val="006C13C8"/>
    <w:rsid w:val="006C37E7"/>
    <w:rsid w:val="006C4D09"/>
    <w:rsid w:val="006C4F4A"/>
    <w:rsid w:val="006C6236"/>
    <w:rsid w:val="006D0288"/>
    <w:rsid w:val="006D0838"/>
    <w:rsid w:val="006D2250"/>
    <w:rsid w:val="006D3626"/>
    <w:rsid w:val="006D3B71"/>
    <w:rsid w:val="006D4AE4"/>
    <w:rsid w:val="006D4D6D"/>
    <w:rsid w:val="006D4F91"/>
    <w:rsid w:val="006D5B1A"/>
    <w:rsid w:val="006D79E8"/>
    <w:rsid w:val="006D7FB0"/>
    <w:rsid w:val="006E01E9"/>
    <w:rsid w:val="006E0BC0"/>
    <w:rsid w:val="006E22A7"/>
    <w:rsid w:val="006E2F9C"/>
    <w:rsid w:val="006E41FD"/>
    <w:rsid w:val="006E577E"/>
    <w:rsid w:val="006E61D4"/>
    <w:rsid w:val="006E77CE"/>
    <w:rsid w:val="006F08DF"/>
    <w:rsid w:val="006F1472"/>
    <w:rsid w:val="006F3816"/>
    <w:rsid w:val="006F39AD"/>
    <w:rsid w:val="006F3AF8"/>
    <w:rsid w:val="006F53CB"/>
    <w:rsid w:val="006F53F0"/>
    <w:rsid w:val="006F62A6"/>
    <w:rsid w:val="006F7B23"/>
    <w:rsid w:val="0070067F"/>
    <w:rsid w:val="00701CFB"/>
    <w:rsid w:val="00703D31"/>
    <w:rsid w:val="00704E38"/>
    <w:rsid w:val="00705542"/>
    <w:rsid w:val="007069B5"/>
    <w:rsid w:val="00706BA0"/>
    <w:rsid w:val="00707ED8"/>
    <w:rsid w:val="00710CEF"/>
    <w:rsid w:val="00711830"/>
    <w:rsid w:val="00711B99"/>
    <w:rsid w:val="0071233D"/>
    <w:rsid w:val="00712CB4"/>
    <w:rsid w:val="007149BC"/>
    <w:rsid w:val="00716276"/>
    <w:rsid w:val="00716774"/>
    <w:rsid w:val="00717558"/>
    <w:rsid w:val="00720234"/>
    <w:rsid w:val="007206E3"/>
    <w:rsid w:val="00721070"/>
    <w:rsid w:val="00721A1E"/>
    <w:rsid w:val="007225CE"/>
    <w:rsid w:val="007232BF"/>
    <w:rsid w:val="00726028"/>
    <w:rsid w:val="00727194"/>
    <w:rsid w:val="007300C6"/>
    <w:rsid w:val="0073031B"/>
    <w:rsid w:val="007349E1"/>
    <w:rsid w:val="0073575C"/>
    <w:rsid w:val="00735B6B"/>
    <w:rsid w:val="00735CCD"/>
    <w:rsid w:val="00736409"/>
    <w:rsid w:val="00736B0D"/>
    <w:rsid w:val="00736C09"/>
    <w:rsid w:val="0073741F"/>
    <w:rsid w:val="00743346"/>
    <w:rsid w:val="00743E47"/>
    <w:rsid w:val="007446EE"/>
    <w:rsid w:val="007447B9"/>
    <w:rsid w:val="00745602"/>
    <w:rsid w:val="0074683A"/>
    <w:rsid w:val="00750571"/>
    <w:rsid w:val="00750818"/>
    <w:rsid w:val="007514CE"/>
    <w:rsid w:val="00751CEE"/>
    <w:rsid w:val="00751F18"/>
    <w:rsid w:val="00753BF2"/>
    <w:rsid w:val="00754157"/>
    <w:rsid w:val="0075443E"/>
    <w:rsid w:val="00754D87"/>
    <w:rsid w:val="00755ED6"/>
    <w:rsid w:val="007564E1"/>
    <w:rsid w:val="00757B8C"/>
    <w:rsid w:val="00757D56"/>
    <w:rsid w:val="00757FC6"/>
    <w:rsid w:val="007604B7"/>
    <w:rsid w:val="007613C1"/>
    <w:rsid w:val="00762654"/>
    <w:rsid w:val="007627FE"/>
    <w:rsid w:val="00762C2D"/>
    <w:rsid w:val="007632CD"/>
    <w:rsid w:val="00766036"/>
    <w:rsid w:val="00766BAB"/>
    <w:rsid w:val="00770385"/>
    <w:rsid w:val="0077063A"/>
    <w:rsid w:val="0077123C"/>
    <w:rsid w:val="00772048"/>
    <w:rsid w:val="0077252A"/>
    <w:rsid w:val="00774026"/>
    <w:rsid w:val="007740AA"/>
    <w:rsid w:val="0077433E"/>
    <w:rsid w:val="0077485B"/>
    <w:rsid w:val="00775AEB"/>
    <w:rsid w:val="0077703C"/>
    <w:rsid w:val="00777923"/>
    <w:rsid w:val="007804E6"/>
    <w:rsid w:val="00783C30"/>
    <w:rsid w:val="007846D8"/>
    <w:rsid w:val="007869C1"/>
    <w:rsid w:val="00786DEC"/>
    <w:rsid w:val="007876AD"/>
    <w:rsid w:val="00790821"/>
    <w:rsid w:val="00790C54"/>
    <w:rsid w:val="00791015"/>
    <w:rsid w:val="00791423"/>
    <w:rsid w:val="0079177A"/>
    <w:rsid w:val="00791DE9"/>
    <w:rsid w:val="00792090"/>
    <w:rsid w:val="0079217B"/>
    <w:rsid w:val="00794714"/>
    <w:rsid w:val="007953D5"/>
    <w:rsid w:val="0079682F"/>
    <w:rsid w:val="00796D73"/>
    <w:rsid w:val="0079715B"/>
    <w:rsid w:val="0079738B"/>
    <w:rsid w:val="00797766"/>
    <w:rsid w:val="00797E52"/>
    <w:rsid w:val="007A093F"/>
    <w:rsid w:val="007A12F1"/>
    <w:rsid w:val="007A256A"/>
    <w:rsid w:val="007A34B6"/>
    <w:rsid w:val="007A3E9F"/>
    <w:rsid w:val="007A3F2B"/>
    <w:rsid w:val="007A4CAC"/>
    <w:rsid w:val="007A53AC"/>
    <w:rsid w:val="007A5634"/>
    <w:rsid w:val="007A61DE"/>
    <w:rsid w:val="007A63F7"/>
    <w:rsid w:val="007A70CD"/>
    <w:rsid w:val="007A7B8E"/>
    <w:rsid w:val="007A7EDC"/>
    <w:rsid w:val="007B0E14"/>
    <w:rsid w:val="007B2512"/>
    <w:rsid w:val="007B281F"/>
    <w:rsid w:val="007B454F"/>
    <w:rsid w:val="007B527E"/>
    <w:rsid w:val="007B57FE"/>
    <w:rsid w:val="007B6920"/>
    <w:rsid w:val="007C1996"/>
    <w:rsid w:val="007C19EF"/>
    <w:rsid w:val="007C32D2"/>
    <w:rsid w:val="007C3A60"/>
    <w:rsid w:val="007C40E9"/>
    <w:rsid w:val="007C5EC0"/>
    <w:rsid w:val="007C6335"/>
    <w:rsid w:val="007C6C85"/>
    <w:rsid w:val="007C7536"/>
    <w:rsid w:val="007C77AC"/>
    <w:rsid w:val="007C7919"/>
    <w:rsid w:val="007D0BAD"/>
    <w:rsid w:val="007D1441"/>
    <w:rsid w:val="007D1620"/>
    <w:rsid w:val="007D2F63"/>
    <w:rsid w:val="007D31FD"/>
    <w:rsid w:val="007D6D04"/>
    <w:rsid w:val="007D76C3"/>
    <w:rsid w:val="007D7FF6"/>
    <w:rsid w:val="007E046D"/>
    <w:rsid w:val="007E0521"/>
    <w:rsid w:val="007E1727"/>
    <w:rsid w:val="007E3DC8"/>
    <w:rsid w:val="007E413A"/>
    <w:rsid w:val="007E423A"/>
    <w:rsid w:val="007F11C7"/>
    <w:rsid w:val="007F1EC5"/>
    <w:rsid w:val="007F36E4"/>
    <w:rsid w:val="007F49C2"/>
    <w:rsid w:val="007F4EAA"/>
    <w:rsid w:val="007F58A3"/>
    <w:rsid w:val="007F6B57"/>
    <w:rsid w:val="007F6B9C"/>
    <w:rsid w:val="007F703A"/>
    <w:rsid w:val="008000DC"/>
    <w:rsid w:val="0080010D"/>
    <w:rsid w:val="008006CE"/>
    <w:rsid w:val="00800F0F"/>
    <w:rsid w:val="00801D5B"/>
    <w:rsid w:val="00801E2A"/>
    <w:rsid w:val="00802289"/>
    <w:rsid w:val="00803A85"/>
    <w:rsid w:val="00804388"/>
    <w:rsid w:val="00804422"/>
    <w:rsid w:val="00804D3A"/>
    <w:rsid w:val="0080504E"/>
    <w:rsid w:val="0080571C"/>
    <w:rsid w:val="008059D5"/>
    <w:rsid w:val="00806926"/>
    <w:rsid w:val="00807AFE"/>
    <w:rsid w:val="00810D39"/>
    <w:rsid w:val="008120CF"/>
    <w:rsid w:val="0081433D"/>
    <w:rsid w:val="00814343"/>
    <w:rsid w:val="008152DD"/>
    <w:rsid w:val="00815924"/>
    <w:rsid w:val="00815D39"/>
    <w:rsid w:val="00817FB9"/>
    <w:rsid w:val="00820893"/>
    <w:rsid w:val="00820CDD"/>
    <w:rsid w:val="00822547"/>
    <w:rsid w:val="00822966"/>
    <w:rsid w:val="00824E4F"/>
    <w:rsid w:val="0083262A"/>
    <w:rsid w:val="00832797"/>
    <w:rsid w:val="00832965"/>
    <w:rsid w:val="0083499F"/>
    <w:rsid w:val="0083533B"/>
    <w:rsid w:val="008361AE"/>
    <w:rsid w:val="00836E6E"/>
    <w:rsid w:val="00840D6B"/>
    <w:rsid w:val="008413B2"/>
    <w:rsid w:val="00841A31"/>
    <w:rsid w:val="00841E88"/>
    <w:rsid w:val="00842D4C"/>
    <w:rsid w:val="00843D82"/>
    <w:rsid w:val="0084462F"/>
    <w:rsid w:val="008447DD"/>
    <w:rsid w:val="0084692A"/>
    <w:rsid w:val="00847ED4"/>
    <w:rsid w:val="0085043D"/>
    <w:rsid w:val="00850973"/>
    <w:rsid w:val="00852E7D"/>
    <w:rsid w:val="00853BA9"/>
    <w:rsid w:val="00853C8F"/>
    <w:rsid w:val="00854022"/>
    <w:rsid w:val="00856317"/>
    <w:rsid w:val="00856C45"/>
    <w:rsid w:val="00857A9A"/>
    <w:rsid w:val="0086012E"/>
    <w:rsid w:val="00860913"/>
    <w:rsid w:val="008609AE"/>
    <w:rsid w:val="00862F48"/>
    <w:rsid w:val="00865496"/>
    <w:rsid w:val="008660B8"/>
    <w:rsid w:val="00866FB7"/>
    <w:rsid w:val="0086731C"/>
    <w:rsid w:val="00870E8F"/>
    <w:rsid w:val="00871D8B"/>
    <w:rsid w:val="008724BC"/>
    <w:rsid w:val="00873838"/>
    <w:rsid w:val="00874263"/>
    <w:rsid w:val="008749E6"/>
    <w:rsid w:val="00874EEA"/>
    <w:rsid w:val="0087531E"/>
    <w:rsid w:val="008759F3"/>
    <w:rsid w:val="00875A35"/>
    <w:rsid w:val="00880C53"/>
    <w:rsid w:val="00880DE3"/>
    <w:rsid w:val="008813BE"/>
    <w:rsid w:val="00881ED5"/>
    <w:rsid w:val="00882FC2"/>
    <w:rsid w:val="00883207"/>
    <w:rsid w:val="00883A69"/>
    <w:rsid w:val="0088417A"/>
    <w:rsid w:val="008842F7"/>
    <w:rsid w:val="00884AD3"/>
    <w:rsid w:val="00887075"/>
    <w:rsid w:val="00887F93"/>
    <w:rsid w:val="00890738"/>
    <w:rsid w:val="008910E4"/>
    <w:rsid w:val="008920EC"/>
    <w:rsid w:val="00893006"/>
    <w:rsid w:val="00893590"/>
    <w:rsid w:val="0089375B"/>
    <w:rsid w:val="008937E1"/>
    <w:rsid w:val="0089471F"/>
    <w:rsid w:val="00894ED2"/>
    <w:rsid w:val="00895C4F"/>
    <w:rsid w:val="00896356"/>
    <w:rsid w:val="008966AE"/>
    <w:rsid w:val="00897217"/>
    <w:rsid w:val="00897B46"/>
    <w:rsid w:val="008A00B6"/>
    <w:rsid w:val="008A0127"/>
    <w:rsid w:val="008A01E6"/>
    <w:rsid w:val="008A0CB3"/>
    <w:rsid w:val="008A2B65"/>
    <w:rsid w:val="008A324E"/>
    <w:rsid w:val="008A359C"/>
    <w:rsid w:val="008A4A0F"/>
    <w:rsid w:val="008A5112"/>
    <w:rsid w:val="008A55B7"/>
    <w:rsid w:val="008A588B"/>
    <w:rsid w:val="008A5CCB"/>
    <w:rsid w:val="008B2449"/>
    <w:rsid w:val="008B26DD"/>
    <w:rsid w:val="008B29DC"/>
    <w:rsid w:val="008B413E"/>
    <w:rsid w:val="008B46E8"/>
    <w:rsid w:val="008B4718"/>
    <w:rsid w:val="008B52D8"/>
    <w:rsid w:val="008B6838"/>
    <w:rsid w:val="008B693F"/>
    <w:rsid w:val="008C0818"/>
    <w:rsid w:val="008C0A3D"/>
    <w:rsid w:val="008C10A3"/>
    <w:rsid w:val="008C1C14"/>
    <w:rsid w:val="008C2428"/>
    <w:rsid w:val="008C3ADE"/>
    <w:rsid w:val="008C47A9"/>
    <w:rsid w:val="008C4813"/>
    <w:rsid w:val="008C49EC"/>
    <w:rsid w:val="008C4D4B"/>
    <w:rsid w:val="008C4DCE"/>
    <w:rsid w:val="008C61BF"/>
    <w:rsid w:val="008C6DE1"/>
    <w:rsid w:val="008D0D79"/>
    <w:rsid w:val="008D20B8"/>
    <w:rsid w:val="008D4D77"/>
    <w:rsid w:val="008D4E0D"/>
    <w:rsid w:val="008D4FF9"/>
    <w:rsid w:val="008D5845"/>
    <w:rsid w:val="008D5F13"/>
    <w:rsid w:val="008D66D6"/>
    <w:rsid w:val="008E0179"/>
    <w:rsid w:val="008E198B"/>
    <w:rsid w:val="008E229B"/>
    <w:rsid w:val="008E454E"/>
    <w:rsid w:val="008E4561"/>
    <w:rsid w:val="008E4E1A"/>
    <w:rsid w:val="008F0239"/>
    <w:rsid w:val="008F0D83"/>
    <w:rsid w:val="008F1755"/>
    <w:rsid w:val="008F2F37"/>
    <w:rsid w:val="008F36A2"/>
    <w:rsid w:val="008F3775"/>
    <w:rsid w:val="008F434F"/>
    <w:rsid w:val="008F5C2E"/>
    <w:rsid w:val="008F692A"/>
    <w:rsid w:val="00901166"/>
    <w:rsid w:val="00901C25"/>
    <w:rsid w:val="00902159"/>
    <w:rsid w:val="009023BB"/>
    <w:rsid w:val="009049E8"/>
    <w:rsid w:val="00905634"/>
    <w:rsid w:val="00907758"/>
    <w:rsid w:val="00912D64"/>
    <w:rsid w:val="00914218"/>
    <w:rsid w:val="009149CE"/>
    <w:rsid w:val="00915394"/>
    <w:rsid w:val="00915975"/>
    <w:rsid w:val="0091723E"/>
    <w:rsid w:val="0091790A"/>
    <w:rsid w:val="00917BA0"/>
    <w:rsid w:val="0092084D"/>
    <w:rsid w:val="009208B1"/>
    <w:rsid w:val="00920AC7"/>
    <w:rsid w:val="00921B7A"/>
    <w:rsid w:val="00926E87"/>
    <w:rsid w:val="00927A1C"/>
    <w:rsid w:val="00927D04"/>
    <w:rsid w:val="009317E9"/>
    <w:rsid w:val="00932B2C"/>
    <w:rsid w:val="00932C79"/>
    <w:rsid w:val="009334B4"/>
    <w:rsid w:val="00933632"/>
    <w:rsid w:val="0093461A"/>
    <w:rsid w:val="0093463B"/>
    <w:rsid w:val="0093484B"/>
    <w:rsid w:val="00935D49"/>
    <w:rsid w:val="00935E6F"/>
    <w:rsid w:val="00936AFE"/>
    <w:rsid w:val="009418F6"/>
    <w:rsid w:val="009429A5"/>
    <w:rsid w:val="00943B82"/>
    <w:rsid w:val="009440C6"/>
    <w:rsid w:val="00946A32"/>
    <w:rsid w:val="0094762D"/>
    <w:rsid w:val="009479F9"/>
    <w:rsid w:val="009503C0"/>
    <w:rsid w:val="0095062C"/>
    <w:rsid w:val="00950CC7"/>
    <w:rsid w:val="0095148E"/>
    <w:rsid w:val="00951E51"/>
    <w:rsid w:val="00952965"/>
    <w:rsid w:val="00952BD3"/>
    <w:rsid w:val="00952D64"/>
    <w:rsid w:val="00952FE1"/>
    <w:rsid w:val="0095449E"/>
    <w:rsid w:val="009549DC"/>
    <w:rsid w:val="009574E0"/>
    <w:rsid w:val="00957839"/>
    <w:rsid w:val="0096179B"/>
    <w:rsid w:val="00963388"/>
    <w:rsid w:val="0096462C"/>
    <w:rsid w:val="00965060"/>
    <w:rsid w:val="00966A67"/>
    <w:rsid w:val="00967AB8"/>
    <w:rsid w:val="00967AF3"/>
    <w:rsid w:val="0097344C"/>
    <w:rsid w:val="00975528"/>
    <w:rsid w:val="00975A0C"/>
    <w:rsid w:val="00976253"/>
    <w:rsid w:val="00976F04"/>
    <w:rsid w:val="0098027A"/>
    <w:rsid w:val="00980500"/>
    <w:rsid w:val="00980D4A"/>
    <w:rsid w:val="00981C3B"/>
    <w:rsid w:val="00983439"/>
    <w:rsid w:val="009869AA"/>
    <w:rsid w:val="009872AB"/>
    <w:rsid w:val="009878FB"/>
    <w:rsid w:val="00987C2D"/>
    <w:rsid w:val="00991BAD"/>
    <w:rsid w:val="00993782"/>
    <w:rsid w:val="00994B72"/>
    <w:rsid w:val="00995812"/>
    <w:rsid w:val="009962CA"/>
    <w:rsid w:val="0099782E"/>
    <w:rsid w:val="009A14C8"/>
    <w:rsid w:val="009A1FBC"/>
    <w:rsid w:val="009A1FC0"/>
    <w:rsid w:val="009A2647"/>
    <w:rsid w:val="009A44CC"/>
    <w:rsid w:val="009A46FD"/>
    <w:rsid w:val="009A4D83"/>
    <w:rsid w:val="009A567F"/>
    <w:rsid w:val="009A67FD"/>
    <w:rsid w:val="009A6821"/>
    <w:rsid w:val="009B0D7E"/>
    <w:rsid w:val="009B11D3"/>
    <w:rsid w:val="009B2B86"/>
    <w:rsid w:val="009B3236"/>
    <w:rsid w:val="009B3502"/>
    <w:rsid w:val="009B5B22"/>
    <w:rsid w:val="009B6754"/>
    <w:rsid w:val="009B693F"/>
    <w:rsid w:val="009B7281"/>
    <w:rsid w:val="009B79C5"/>
    <w:rsid w:val="009C0B15"/>
    <w:rsid w:val="009C36A1"/>
    <w:rsid w:val="009C3E0E"/>
    <w:rsid w:val="009C4CEB"/>
    <w:rsid w:val="009C5352"/>
    <w:rsid w:val="009C5841"/>
    <w:rsid w:val="009C62CE"/>
    <w:rsid w:val="009C6E0F"/>
    <w:rsid w:val="009C6E54"/>
    <w:rsid w:val="009C78DF"/>
    <w:rsid w:val="009D0475"/>
    <w:rsid w:val="009D1A13"/>
    <w:rsid w:val="009D4E2A"/>
    <w:rsid w:val="009D503C"/>
    <w:rsid w:val="009D61AD"/>
    <w:rsid w:val="009D7AD8"/>
    <w:rsid w:val="009E130A"/>
    <w:rsid w:val="009E1458"/>
    <w:rsid w:val="009E2B3F"/>
    <w:rsid w:val="009E2F45"/>
    <w:rsid w:val="009E3655"/>
    <w:rsid w:val="009E3B77"/>
    <w:rsid w:val="009E4584"/>
    <w:rsid w:val="009E4A07"/>
    <w:rsid w:val="009E4AF6"/>
    <w:rsid w:val="009E4F41"/>
    <w:rsid w:val="009E4FD6"/>
    <w:rsid w:val="009E5394"/>
    <w:rsid w:val="009F0238"/>
    <w:rsid w:val="009F139C"/>
    <w:rsid w:val="009F2984"/>
    <w:rsid w:val="009F31A6"/>
    <w:rsid w:val="009F54DC"/>
    <w:rsid w:val="009F6BD5"/>
    <w:rsid w:val="00A00FFB"/>
    <w:rsid w:val="00A0265F"/>
    <w:rsid w:val="00A03F69"/>
    <w:rsid w:val="00A045C4"/>
    <w:rsid w:val="00A04E15"/>
    <w:rsid w:val="00A06BB7"/>
    <w:rsid w:val="00A06CDF"/>
    <w:rsid w:val="00A07EA1"/>
    <w:rsid w:val="00A104A0"/>
    <w:rsid w:val="00A13AA0"/>
    <w:rsid w:val="00A13D09"/>
    <w:rsid w:val="00A152BD"/>
    <w:rsid w:val="00A15EF5"/>
    <w:rsid w:val="00A167FF"/>
    <w:rsid w:val="00A17076"/>
    <w:rsid w:val="00A17F7E"/>
    <w:rsid w:val="00A2058D"/>
    <w:rsid w:val="00A209D2"/>
    <w:rsid w:val="00A20CE4"/>
    <w:rsid w:val="00A20E80"/>
    <w:rsid w:val="00A225E4"/>
    <w:rsid w:val="00A23A8A"/>
    <w:rsid w:val="00A24393"/>
    <w:rsid w:val="00A247E4"/>
    <w:rsid w:val="00A260FF"/>
    <w:rsid w:val="00A31075"/>
    <w:rsid w:val="00A32A98"/>
    <w:rsid w:val="00A33531"/>
    <w:rsid w:val="00A34421"/>
    <w:rsid w:val="00A34B01"/>
    <w:rsid w:val="00A36E19"/>
    <w:rsid w:val="00A36ED6"/>
    <w:rsid w:val="00A405EF"/>
    <w:rsid w:val="00A41773"/>
    <w:rsid w:val="00A41FE8"/>
    <w:rsid w:val="00A42640"/>
    <w:rsid w:val="00A4419E"/>
    <w:rsid w:val="00A45583"/>
    <w:rsid w:val="00A4590A"/>
    <w:rsid w:val="00A45A37"/>
    <w:rsid w:val="00A45AD9"/>
    <w:rsid w:val="00A45D35"/>
    <w:rsid w:val="00A466B1"/>
    <w:rsid w:val="00A47FED"/>
    <w:rsid w:val="00A504B0"/>
    <w:rsid w:val="00A53047"/>
    <w:rsid w:val="00A5308B"/>
    <w:rsid w:val="00A53A85"/>
    <w:rsid w:val="00A544E7"/>
    <w:rsid w:val="00A57436"/>
    <w:rsid w:val="00A60510"/>
    <w:rsid w:val="00A6142D"/>
    <w:rsid w:val="00A618E1"/>
    <w:rsid w:val="00A62952"/>
    <w:rsid w:val="00A62AC6"/>
    <w:rsid w:val="00A62BB1"/>
    <w:rsid w:val="00A63605"/>
    <w:rsid w:val="00A655E6"/>
    <w:rsid w:val="00A657AE"/>
    <w:rsid w:val="00A65E4D"/>
    <w:rsid w:val="00A720D0"/>
    <w:rsid w:val="00A721C3"/>
    <w:rsid w:val="00A7346C"/>
    <w:rsid w:val="00A747B7"/>
    <w:rsid w:val="00A75B00"/>
    <w:rsid w:val="00A7690F"/>
    <w:rsid w:val="00A7727D"/>
    <w:rsid w:val="00A804FC"/>
    <w:rsid w:val="00A83C20"/>
    <w:rsid w:val="00A85B6E"/>
    <w:rsid w:val="00A86D9B"/>
    <w:rsid w:val="00A87279"/>
    <w:rsid w:val="00A90A9C"/>
    <w:rsid w:val="00A91699"/>
    <w:rsid w:val="00A93751"/>
    <w:rsid w:val="00A948BB"/>
    <w:rsid w:val="00A9783B"/>
    <w:rsid w:val="00AA01F8"/>
    <w:rsid w:val="00AA0AD4"/>
    <w:rsid w:val="00AA170A"/>
    <w:rsid w:val="00AA1F5E"/>
    <w:rsid w:val="00AA27EF"/>
    <w:rsid w:val="00AA38EA"/>
    <w:rsid w:val="00AA3F23"/>
    <w:rsid w:val="00AA40C6"/>
    <w:rsid w:val="00AA661E"/>
    <w:rsid w:val="00AA71B4"/>
    <w:rsid w:val="00AB7621"/>
    <w:rsid w:val="00AB7940"/>
    <w:rsid w:val="00AC06C7"/>
    <w:rsid w:val="00AC0863"/>
    <w:rsid w:val="00AC12C9"/>
    <w:rsid w:val="00AC2564"/>
    <w:rsid w:val="00AC2F5E"/>
    <w:rsid w:val="00AC452C"/>
    <w:rsid w:val="00AC7B46"/>
    <w:rsid w:val="00AD02A3"/>
    <w:rsid w:val="00AD0447"/>
    <w:rsid w:val="00AD06AC"/>
    <w:rsid w:val="00AD0B76"/>
    <w:rsid w:val="00AD3B1B"/>
    <w:rsid w:val="00AD5EA5"/>
    <w:rsid w:val="00AD6858"/>
    <w:rsid w:val="00AD696F"/>
    <w:rsid w:val="00AD6F59"/>
    <w:rsid w:val="00AE02D7"/>
    <w:rsid w:val="00AE02DF"/>
    <w:rsid w:val="00AE0409"/>
    <w:rsid w:val="00AE1591"/>
    <w:rsid w:val="00AE15CD"/>
    <w:rsid w:val="00AE2765"/>
    <w:rsid w:val="00AE301E"/>
    <w:rsid w:val="00AE3F1D"/>
    <w:rsid w:val="00AE4252"/>
    <w:rsid w:val="00AE46C6"/>
    <w:rsid w:val="00AE5958"/>
    <w:rsid w:val="00AE5A13"/>
    <w:rsid w:val="00AF0564"/>
    <w:rsid w:val="00AF1008"/>
    <w:rsid w:val="00AF108A"/>
    <w:rsid w:val="00AF1CE1"/>
    <w:rsid w:val="00AF2C60"/>
    <w:rsid w:val="00AF352C"/>
    <w:rsid w:val="00AF6696"/>
    <w:rsid w:val="00AF686F"/>
    <w:rsid w:val="00B004C2"/>
    <w:rsid w:val="00B00895"/>
    <w:rsid w:val="00B01402"/>
    <w:rsid w:val="00B026CE"/>
    <w:rsid w:val="00B0296E"/>
    <w:rsid w:val="00B02C38"/>
    <w:rsid w:val="00B038A6"/>
    <w:rsid w:val="00B03B24"/>
    <w:rsid w:val="00B04952"/>
    <w:rsid w:val="00B059FD"/>
    <w:rsid w:val="00B05FA1"/>
    <w:rsid w:val="00B068BA"/>
    <w:rsid w:val="00B06CE7"/>
    <w:rsid w:val="00B103A2"/>
    <w:rsid w:val="00B117A9"/>
    <w:rsid w:val="00B12CEC"/>
    <w:rsid w:val="00B1422F"/>
    <w:rsid w:val="00B1444B"/>
    <w:rsid w:val="00B152B9"/>
    <w:rsid w:val="00B16578"/>
    <w:rsid w:val="00B16A7B"/>
    <w:rsid w:val="00B2204F"/>
    <w:rsid w:val="00B22922"/>
    <w:rsid w:val="00B25199"/>
    <w:rsid w:val="00B25256"/>
    <w:rsid w:val="00B256D3"/>
    <w:rsid w:val="00B25911"/>
    <w:rsid w:val="00B26153"/>
    <w:rsid w:val="00B27264"/>
    <w:rsid w:val="00B30C0F"/>
    <w:rsid w:val="00B30DD5"/>
    <w:rsid w:val="00B315D0"/>
    <w:rsid w:val="00B3273C"/>
    <w:rsid w:val="00B37084"/>
    <w:rsid w:val="00B3728A"/>
    <w:rsid w:val="00B37BCA"/>
    <w:rsid w:val="00B41CDF"/>
    <w:rsid w:val="00B42111"/>
    <w:rsid w:val="00B42C32"/>
    <w:rsid w:val="00B43660"/>
    <w:rsid w:val="00B44482"/>
    <w:rsid w:val="00B447AF"/>
    <w:rsid w:val="00B44A01"/>
    <w:rsid w:val="00B44BAF"/>
    <w:rsid w:val="00B4594B"/>
    <w:rsid w:val="00B502D5"/>
    <w:rsid w:val="00B50AC8"/>
    <w:rsid w:val="00B5114F"/>
    <w:rsid w:val="00B51288"/>
    <w:rsid w:val="00B52275"/>
    <w:rsid w:val="00B52F91"/>
    <w:rsid w:val="00B539A3"/>
    <w:rsid w:val="00B5528C"/>
    <w:rsid w:val="00B55A90"/>
    <w:rsid w:val="00B55BF2"/>
    <w:rsid w:val="00B57BCF"/>
    <w:rsid w:val="00B57C86"/>
    <w:rsid w:val="00B606E7"/>
    <w:rsid w:val="00B61C31"/>
    <w:rsid w:val="00B62008"/>
    <w:rsid w:val="00B63415"/>
    <w:rsid w:val="00B63836"/>
    <w:rsid w:val="00B64297"/>
    <w:rsid w:val="00B659E6"/>
    <w:rsid w:val="00B65F73"/>
    <w:rsid w:val="00B660D0"/>
    <w:rsid w:val="00B67198"/>
    <w:rsid w:val="00B67232"/>
    <w:rsid w:val="00B71805"/>
    <w:rsid w:val="00B7227C"/>
    <w:rsid w:val="00B72949"/>
    <w:rsid w:val="00B72D31"/>
    <w:rsid w:val="00B72DDF"/>
    <w:rsid w:val="00B7389A"/>
    <w:rsid w:val="00B73C86"/>
    <w:rsid w:val="00B7417C"/>
    <w:rsid w:val="00B7442C"/>
    <w:rsid w:val="00B77D01"/>
    <w:rsid w:val="00B80134"/>
    <w:rsid w:val="00B80474"/>
    <w:rsid w:val="00B812C8"/>
    <w:rsid w:val="00B818CB"/>
    <w:rsid w:val="00B8273F"/>
    <w:rsid w:val="00B832D1"/>
    <w:rsid w:val="00B83A9F"/>
    <w:rsid w:val="00B83D66"/>
    <w:rsid w:val="00B840A1"/>
    <w:rsid w:val="00B857C7"/>
    <w:rsid w:val="00B86FEC"/>
    <w:rsid w:val="00B90AD4"/>
    <w:rsid w:val="00B928F3"/>
    <w:rsid w:val="00B934BE"/>
    <w:rsid w:val="00B96B28"/>
    <w:rsid w:val="00B97B6E"/>
    <w:rsid w:val="00BA0FDE"/>
    <w:rsid w:val="00BA1EC4"/>
    <w:rsid w:val="00BA1F12"/>
    <w:rsid w:val="00BA3C99"/>
    <w:rsid w:val="00BA3ED9"/>
    <w:rsid w:val="00BA4A1F"/>
    <w:rsid w:val="00BA4C1A"/>
    <w:rsid w:val="00BA4F24"/>
    <w:rsid w:val="00BA5EE1"/>
    <w:rsid w:val="00BA6226"/>
    <w:rsid w:val="00BA69D3"/>
    <w:rsid w:val="00BA7CE1"/>
    <w:rsid w:val="00BB0256"/>
    <w:rsid w:val="00BB21A7"/>
    <w:rsid w:val="00BB40B3"/>
    <w:rsid w:val="00BB4645"/>
    <w:rsid w:val="00BB4BA2"/>
    <w:rsid w:val="00BB50AC"/>
    <w:rsid w:val="00BB5A06"/>
    <w:rsid w:val="00BB61B5"/>
    <w:rsid w:val="00BB65D8"/>
    <w:rsid w:val="00BB7A32"/>
    <w:rsid w:val="00BB7B79"/>
    <w:rsid w:val="00BC04E5"/>
    <w:rsid w:val="00BC248C"/>
    <w:rsid w:val="00BC2929"/>
    <w:rsid w:val="00BC2DB4"/>
    <w:rsid w:val="00BD449E"/>
    <w:rsid w:val="00BD5C38"/>
    <w:rsid w:val="00BD5CD5"/>
    <w:rsid w:val="00BD69D2"/>
    <w:rsid w:val="00BD6B97"/>
    <w:rsid w:val="00BD6CFA"/>
    <w:rsid w:val="00BD7288"/>
    <w:rsid w:val="00BE258E"/>
    <w:rsid w:val="00BE3D04"/>
    <w:rsid w:val="00BE423E"/>
    <w:rsid w:val="00BE4544"/>
    <w:rsid w:val="00BE46CB"/>
    <w:rsid w:val="00BE4C63"/>
    <w:rsid w:val="00BE5085"/>
    <w:rsid w:val="00BE570B"/>
    <w:rsid w:val="00BE5852"/>
    <w:rsid w:val="00BF1574"/>
    <w:rsid w:val="00BF2024"/>
    <w:rsid w:val="00BF2285"/>
    <w:rsid w:val="00BF240E"/>
    <w:rsid w:val="00BF383A"/>
    <w:rsid w:val="00BF3DF4"/>
    <w:rsid w:val="00BF417C"/>
    <w:rsid w:val="00BF4C81"/>
    <w:rsid w:val="00BF5122"/>
    <w:rsid w:val="00BF54DF"/>
    <w:rsid w:val="00BF58D7"/>
    <w:rsid w:val="00C0019C"/>
    <w:rsid w:val="00C005C8"/>
    <w:rsid w:val="00C00B7C"/>
    <w:rsid w:val="00C00D54"/>
    <w:rsid w:val="00C00F32"/>
    <w:rsid w:val="00C0178D"/>
    <w:rsid w:val="00C026B4"/>
    <w:rsid w:val="00C049EC"/>
    <w:rsid w:val="00C04FFF"/>
    <w:rsid w:val="00C0526F"/>
    <w:rsid w:val="00C06D49"/>
    <w:rsid w:val="00C06DEE"/>
    <w:rsid w:val="00C10547"/>
    <w:rsid w:val="00C10FE1"/>
    <w:rsid w:val="00C129F6"/>
    <w:rsid w:val="00C1407B"/>
    <w:rsid w:val="00C1567D"/>
    <w:rsid w:val="00C15E26"/>
    <w:rsid w:val="00C16008"/>
    <w:rsid w:val="00C22829"/>
    <w:rsid w:val="00C23ADF"/>
    <w:rsid w:val="00C266EF"/>
    <w:rsid w:val="00C31D8E"/>
    <w:rsid w:val="00C32018"/>
    <w:rsid w:val="00C35511"/>
    <w:rsid w:val="00C356DA"/>
    <w:rsid w:val="00C35874"/>
    <w:rsid w:val="00C35971"/>
    <w:rsid w:val="00C4180F"/>
    <w:rsid w:val="00C42561"/>
    <w:rsid w:val="00C44A04"/>
    <w:rsid w:val="00C458C8"/>
    <w:rsid w:val="00C45ACB"/>
    <w:rsid w:val="00C45B97"/>
    <w:rsid w:val="00C4622A"/>
    <w:rsid w:val="00C47F0F"/>
    <w:rsid w:val="00C516BC"/>
    <w:rsid w:val="00C54229"/>
    <w:rsid w:val="00C54823"/>
    <w:rsid w:val="00C56C89"/>
    <w:rsid w:val="00C56CD2"/>
    <w:rsid w:val="00C57069"/>
    <w:rsid w:val="00C63620"/>
    <w:rsid w:val="00C64704"/>
    <w:rsid w:val="00C653FC"/>
    <w:rsid w:val="00C66CC7"/>
    <w:rsid w:val="00C67809"/>
    <w:rsid w:val="00C6798B"/>
    <w:rsid w:val="00C67A38"/>
    <w:rsid w:val="00C67AE7"/>
    <w:rsid w:val="00C67EAC"/>
    <w:rsid w:val="00C70F6E"/>
    <w:rsid w:val="00C72D6B"/>
    <w:rsid w:val="00C7338D"/>
    <w:rsid w:val="00C7384C"/>
    <w:rsid w:val="00C74B4C"/>
    <w:rsid w:val="00C752C6"/>
    <w:rsid w:val="00C762EA"/>
    <w:rsid w:val="00C76425"/>
    <w:rsid w:val="00C76857"/>
    <w:rsid w:val="00C76A8D"/>
    <w:rsid w:val="00C77AD9"/>
    <w:rsid w:val="00C81DB4"/>
    <w:rsid w:val="00C82806"/>
    <w:rsid w:val="00C82AEC"/>
    <w:rsid w:val="00C82BE5"/>
    <w:rsid w:val="00C836CF"/>
    <w:rsid w:val="00C8384A"/>
    <w:rsid w:val="00C85BD5"/>
    <w:rsid w:val="00C85DFF"/>
    <w:rsid w:val="00C86A2B"/>
    <w:rsid w:val="00C87A5C"/>
    <w:rsid w:val="00C87BF5"/>
    <w:rsid w:val="00C912B4"/>
    <w:rsid w:val="00C93899"/>
    <w:rsid w:val="00C938F6"/>
    <w:rsid w:val="00C943C8"/>
    <w:rsid w:val="00C9451B"/>
    <w:rsid w:val="00C95A6F"/>
    <w:rsid w:val="00C97AE4"/>
    <w:rsid w:val="00CA240C"/>
    <w:rsid w:val="00CA2B7C"/>
    <w:rsid w:val="00CA3E2C"/>
    <w:rsid w:val="00CB0BA2"/>
    <w:rsid w:val="00CB24A9"/>
    <w:rsid w:val="00CB34AE"/>
    <w:rsid w:val="00CB5564"/>
    <w:rsid w:val="00CB5B43"/>
    <w:rsid w:val="00CB63F6"/>
    <w:rsid w:val="00CB6632"/>
    <w:rsid w:val="00CB69F6"/>
    <w:rsid w:val="00CB7DEA"/>
    <w:rsid w:val="00CC0234"/>
    <w:rsid w:val="00CC02B3"/>
    <w:rsid w:val="00CC0E6A"/>
    <w:rsid w:val="00CC171F"/>
    <w:rsid w:val="00CC3187"/>
    <w:rsid w:val="00CC39CC"/>
    <w:rsid w:val="00CC3D7B"/>
    <w:rsid w:val="00CC4831"/>
    <w:rsid w:val="00CC50F1"/>
    <w:rsid w:val="00CC57CE"/>
    <w:rsid w:val="00CC5D0F"/>
    <w:rsid w:val="00CC5E31"/>
    <w:rsid w:val="00CD048B"/>
    <w:rsid w:val="00CD04E9"/>
    <w:rsid w:val="00CD0B0B"/>
    <w:rsid w:val="00CD1122"/>
    <w:rsid w:val="00CD17F0"/>
    <w:rsid w:val="00CD2144"/>
    <w:rsid w:val="00CD2A71"/>
    <w:rsid w:val="00CD4EBD"/>
    <w:rsid w:val="00CD554D"/>
    <w:rsid w:val="00CD6783"/>
    <w:rsid w:val="00CD69E4"/>
    <w:rsid w:val="00CD69F3"/>
    <w:rsid w:val="00CD6B89"/>
    <w:rsid w:val="00CD7DB5"/>
    <w:rsid w:val="00CE07AF"/>
    <w:rsid w:val="00CE1DCC"/>
    <w:rsid w:val="00CE2CE6"/>
    <w:rsid w:val="00CE3CAF"/>
    <w:rsid w:val="00CE5027"/>
    <w:rsid w:val="00CE60E3"/>
    <w:rsid w:val="00CE66AB"/>
    <w:rsid w:val="00CF023B"/>
    <w:rsid w:val="00CF1C3E"/>
    <w:rsid w:val="00CF6311"/>
    <w:rsid w:val="00CF700F"/>
    <w:rsid w:val="00CF768D"/>
    <w:rsid w:val="00D01CFA"/>
    <w:rsid w:val="00D01ED1"/>
    <w:rsid w:val="00D0218E"/>
    <w:rsid w:val="00D027EB"/>
    <w:rsid w:val="00D03D1D"/>
    <w:rsid w:val="00D03D38"/>
    <w:rsid w:val="00D03F55"/>
    <w:rsid w:val="00D043D7"/>
    <w:rsid w:val="00D04AF1"/>
    <w:rsid w:val="00D05BE7"/>
    <w:rsid w:val="00D06195"/>
    <w:rsid w:val="00D0670C"/>
    <w:rsid w:val="00D06FFC"/>
    <w:rsid w:val="00D101A1"/>
    <w:rsid w:val="00D118D0"/>
    <w:rsid w:val="00D12992"/>
    <w:rsid w:val="00D12FBF"/>
    <w:rsid w:val="00D149CC"/>
    <w:rsid w:val="00D14EA9"/>
    <w:rsid w:val="00D15455"/>
    <w:rsid w:val="00D154A7"/>
    <w:rsid w:val="00D15CC5"/>
    <w:rsid w:val="00D16B4F"/>
    <w:rsid w:val="00D17478"/>
    <w:rsid w:val="00D20002"/>
    <w:rsid w:val="00D210A1"/>
    <w:rsid w:val="00D21D78"/>
    <w:rsid w:val="00D21D93"/>
    <w:rsid w:val="00D227B5"/>
    <w:rsid w:val="00D22AB3"/>
    <w:rsid w:val="00D22D91"/>
    <w:rsid w:val="00D231B3"/>
    <w:rsid w:val="00D24BB6"/>
    <w:rsid w:val="00D2519E"/>
    <w:rsid w:val="00D25F58"/>
    <w:rsid w:val="00D26D7A"/>
    <w:rsid w:val="00D2767C"/>
    <w:rsid w:val="00D30732"/>
    <w:rsid w:val="00D31A75"/>
    <w:rsid w:val="00D31C6B"/>
    <w:rsid w:val="00D32B0A"/>
    <w:rsid w:val="00D33DD5"/>
    <w:rsid w:val="00D34669"/>
    <w:rsid w:val="00D34853"/>
    <w:rsid w:val="00D34B4B"/>
    <w:rsid w:val="00D34C45"/>
    <w:rsid w:val="00D35460"/>
    <w:rsid w:val="00D35DF9"/>
    <w:rsid w:val="00D36677"/>
    <w:rsid w:val="00D4109D"/>
    <w:rsid w:val="00D41568"/>
    <w:rsid w:val="00D415C1"/>
    <w:rsid w:val="00D41E6B"/>
    <w:rsid w:val="00D423D8"/>
    <w:rsid w:val="00D436A7"/>
    <w:rsid w:val="00D43FC4"/>
    <w:rsid w:val="00D44EA6"/>
    <w:rsid w:val="00D451D1"/>
    <w:rsid w:val="00D451E3"/>
    <w:rsid w:val="00D46444"/>
    <w:rsid w:val="00D47592"/>
    <w:rsid w:val="00D47783"/>
    <w:rsid w:val="00D5130B"/>
    <w:rsid w:val="00D52129"/>
    <w:rsid w:val="00D52E1D"/>
    <w:rsid w:val="00D54B34"/>
    <w:rsid w:val="00D54E2B"/>
    <w:rsid w:val="00D54FAA"/>
    <w:rsid w:val="00D54FBE"/>
    <w:rsid w:val="00D55260"/>
    <w:rsid w:val="00D558E8"/>
    <w:rsid w:val="00D56AA5"/>
    <w:rsid w:val="00D56AF4"/>
    <w:rsid w:val="00D56B34"/>
    <w:rsid w:val="00D57C2B"/>
    <w:rsid w:val="00D630F4"/>
    <w:rsid w:val="00D64B23"/>
    <w:rsid w:val="00D6500D"/>
    <w:rsid w:val="00D653A5"/>
    <w:rsid w:val="00D66634"/>
    <w:rsid w:val="00D66AD5"/>
    <w:rsid w:val="00D70571"/>
    <w:rsid w:val="00D71D9C"/>
    <w:rsid w:val="00D76128"/>
    <w:rsid w:val="00D761BC"/>
    <w:rsid w:val="00D76523"/>
    <w:rsid w:val="00D76A49"/>
    <w:rsid w:val="00D7731E"/>
    <w:rsid w:val="00D77868"/>
    <w:rsid w:val="00D77B7E"/>
    <w:rsid w:val="00D77C26"/>
    <w:rsid w:val="00D80E6D"/>
    <w:rsid w:val="00D842D7"/>
    <w:rsid w:val="00D879E3"/>
    <w:rsid w:val="00D9013B"/>
    <w:rsid w:val="00D905FD"/>
    <w:rsid w:val="00D9118A"/>
    <w:rsid w:val="00D91485"/>
    <w:rsid w:val="00D9287C"/>
    <w:rsid w:val="00D92C25"/>
    <w:rsid w:val="00D92C32"/>
    <w:rsid w:val="00D93807"/>
    <w:rsid w:val="00D94120"/>
    <w:rsid w:val="00D94E81"/>
    <w:rsid w:val="00DA0336"/>
    <w:rsid w:val="00DA08E8"/>
    <w:rsid w:val="00DA1D76"/>
    <w:rsid w:val="00DA29BC"/>
    <w:rsid w:val="00DA45F7"/>
    <w:rsid w:val="00DA4A2A"/>
    <w:rsid w:val="00DA4A81"/>
    <w:rsid w:val="00DA7259"/>
    <w:rsid w:val="00DB2A8A"/>
    <w:rsid w:val="00DB32ED"/>
    <w:rsid w:val="00DB3F4A"/>
    <w:rsid w:val="00DB4120"/>
    <w:rsid w:val="00DB413C"/>
    <w:rsid w:val="00DB53D0"/>
    <w:rsid w:val="00DB57E6"/>
    <w:rsid w:val="00DB7279"/>
    <w:rsid w:val="00DC0568"/>
    <w:rsid w:val="00DC0956"/>
    <w:rsid w:val="00DC0C67"/>
    <w:rsid w:val="00DC13E8"/>
    <w:rsid w:val="00DC16BA"/>
    <w:rsid w:val="00DC1A04"/>
    <w:rsid w:val="00DC2E75"/>
    <w:rsid w:val="00DC32A9"/>
    <w:rsid w:val="00DC492F"/>
    <w:rsid w:val="00DC58EB"/>
    <w:rsid w:val="00DC7CEB"/>
    <w:rsid w:val="00DC7D74"/>
    <w:rsid w:val="00DD00CA"/>
    <w:rsid w:val="00DD031B"/>
    <w:rsid w:val="00DD0DA0"/>
    <w:rsid w:val="00DD2543"/>
    <w:rsid w:val="00DD3027"/>
    <w:rsid w:val="00DD47EE"/>
    <w:rsid w:val="00DD4D97"/>
    <w:rsid w:val="00DD50EC"/>
    <w:rsid w:val="00DD56EA"/>
    <w:rsid w:val="00DD5D7B"/>
    <w:rsid w:val="00DD61DE"/>
    <w:rsid w:val="00DD760D"/>
    <w:rsid w:val="00DD775B"/>
    <w:rsid w:val="00DE2457"/>
    <w:rsid w:val="00DE26CA"/>
    <w:rsid w:val="00DE315A"/>
    <w:rsid w:val="00DE334E"/>
    <w:rsid w:val="00DE366F"/>
    <w:rsid w:val="00DE40C4"/>
    <w:rsid w:val="00DE429A"/>
    <w:rsid w:val="00DE496D"/>
    <w:rsid w:val="00DE49FB"/>
    <w:rsid w:val="00DE4E1A"/>
    <w:rsid w:val="00DE68A8"/>
    <w:rsid w:val="00DE72D3"/>
    <w:rsid w:val="00DE74F4"/>
    <w:rsid w:val="00DF0079"/>
    <w:rsid w:val="00DF0081"/>
    <w:rsid w:val="00DF18DC"/>
    <w:rsid w:val="00DF35FB"/>
    <w:rsid w:val="00DF40AC"/>
    <w:rsid w:val="00DF4837"/>
    <w:rsid w:val="00DF4B8A"/>
    <w:rsid w:val="00DF6B0E"/>
    <w:rsid w:val="00DF7040"/>
    <w:rsid w:val="00E014CF"/>
    <w:rsid w:val="00E02C7D"/>
    <w:rsid w:val="00E036BA"/>
    <w:rsid w:val="00E044D1"/>
    <w:rsid w:val="00E050E2"/>
    <w:rsid w:val="00E073A4"/>
    <w:rsid w:val="00E1082C"/>
    <w:rsid w:val="00E10833"/>
    <w:rsid w:val="00E10EDC"/>
    <w:rsid w:val="00E11B6C"/>
    <w:rsid w:val="00E138F1"/>
    <w:rsid w:val="00E1395B"/>
    <w:rsid w:val="00E13CD3"/>
    <w:rsid w:val="00E13D9A"/>
    <w:rsid w:val="00E1438C"/>
    <w:rsid w:val="00E14E8C"/>
    <w:rsid w:val="00E14F51"/>
    <w:rsid w:val="00E16602"/>
    <w:rsid w:val="00E167DB"/>
    <w:rsid w:val="00E17713"/>
    <w:rsid w:val="00E17E7F"/>
    <w:rsid w:val="00E21083"/>
    <w:rsid w:val="00E21A2C"/>
    <w:rsid w:val="00E22277"/>
    <w:rsid w:val="00E222FC"/>
    <w:rsid w:val="00E2275C"/>
    <w:rsid w:val="00E242C4"/>
    <w:rsid w:val="00E24B6D"/>
    <w:rsid w:val="00E24C49"/>
    <w:rsid w:val="00E253C6"/>
    <w:rsid w:val="00E269EB"/>
    <w:rsid w:val="00E26A48"/>
    <w:rsid w:val="00E2752E"/>
    <w:rsid w:val="00E30161"/>
    <w:rsid w:val="00E30D30"/>
    <w:rsid w:val="00E34042"/>
    <w:rsid w:val="00E35705"/>
    <w:rsid w:val="00E36694"/>
    <w:rsid w:val="00E367DD"/>
    <w:rsid w:val="00E37D2A"/>
    <w:rsid w:val="00E37FF9"/>
    <w:rsid w:val="00E40FB1"/>
    <w:rsid w:val="00E41653"/>
    <w:rsid w:val="00E41BCF"/>
    <w:rsid w:val="00E4204F"/>
    <w:rsid w:val="00E42CEB"/>
    <w:rsid w:val="00E44834"/>
    <w:rsid w:val="00E4506E"/>
    <w:rsid w:val="00E4559B"/>
    <w:rsid w:val="00E468A7"/>
    <w:rsid w:val="00E46A96"/>
    <w:rsid w:val="00E47C7A"/>
    <w:rsid w:val="00E502C2"/>
    <w:rsid w:val="00E50527"/>
    <w:rsid w:val="00E50AC6"/>
    <w:rsid w:val="00E52506"/>
    <w:rsid w:val="00E528C8"/>
    <w:rsid w:val="00E53394"/>
    <w:rsid w:val="00E55C13"/>
    <w:rsid w:val="00E57334"/>
    <w:rsid w:val="00E57916"/>
    <w:rsid w:val="00E6002E"/>
    <w:rsid w:val="00E61A23"/>
    <w:rsid w:val="00E6267F"/>
    <w:rsid w:val="00E6375E"/>
    <w:rsid w:val="00E6386A"/>
    <w:rsid w:val="00E6407D"/>
    <w:rsid w:val="00E64BAC"/>
    <w:rsid w:val="00E657ED"/>
    <w:rsid w:val="00E65B5B"/>
    <w:rsid w:val="00E6608B"/>
    <w:rsid w:val="00E66A22"/>
    <w:rsid w:val="00E66C48"/>
    <w:rsid w:val="00E66FED"/>
    <w:rsid w:val="00E70774"/>
    <w:rsid w:val="00E710A8"/>
    <w:rsid w:val="00E7277B"/>
    <w:rsid w:val="00E72D5B"/>
    <w:rsid w:val="00E72F5D"/>
    <w:rsid w:val="00E73625"/>
    <w:rsid w:val="00E73E7A"/>
    <w:rsid w:val="00E741CA"/>
    <w:rsid w:val="00E744EE"/>
    <w:rsid w:val="00E74ADE"/>
    <w:rsid w:val="00E74D34"/>
    <w:rsid w:val="00E8005E"/>
    <w:rsid w:val="00E816E8"/>
    <w:rsid w:val="00E84198"/>
    <w:rsid w:val="00E84B7A"/>
    <w:rsid w:val="00E85540"/>
    <w:rsid w:val="00E85985"/>
    <w:rsid w:val="00E86225"/>
    <w:rsid w:val="00E867F3"/>
    <w:rsid w:val="00E86DC4"/>
    <w:rsid w:val="00E87E38"/>
    <w:rsid w:val="00E87F62"/>
    <w:rsid w:val="00E9158F"/>
    <w:rsid w:val="00E92457"/>
    <w:rsid w:val="00E9248D"/>
    <w:rsid w:val="00E92A39"/>
    <w:rsid w:val="00E949AD"/>
    <w:rsid w:val="00E95275"/>
    <w:rsid w:val="00EA1168"/>
    <w:rsid w:val="00EA1E64"/>
    <w:rsid w:val="00EA22A5"/>
    <w:rsid w:val="00EA2847"/>
    <w:rsid w:val="00EA4049"/>
    <w:rsid w:val="00EA5066"/>
    <w:rsid w:val="00EA5F57"/>
    <w:rsid w:val="00EA6767"/>
    <w:rsid w:val="00EA6CB4"/>
    <w:rsid w:val="00EA6DE5"/>
    <w:rsid w:val="00EA7472"/>
    <w:rsid w:val="00EA7E5F"/>
    <w:rsid w:val="00EB088C"/>
    <w:rsid w:val="00EB0C49"/>
    <w:rsid w:val="00EB0DD2"/>
    <w:rsid w:val="00EB0F73"/>
    <w:rsid w:val="00EB12A3"/>
    <w:rsid w:val="00EB1BC1"/>
    <w:rsid w:val="00EB2EF5"/>
    <w:rsid w:val="00EB616A"/>
    <w:rsid w:val="00EB6BCA"/>
    <w:rsid w:val="00EB794C"/>
    <w:rsid w:val="00EC015F"/>
    <w:rsid w:val="00EC0492"/>
    <w:rsid w:val="00EC0924"/>
    <w:rsid w:val="00EC107A"/>
    <w:rsid w:val="00EC1BB6"/>
    <w:rsid w:val="00EC1E43"/>
    <w:rsid w:val="00EC248B"/>
    <w:rsid w:val="00EC28F8"/>
    <w:rsid w:val="00EC29A2"/>
    <w:rsid w:val="00EC2AE1"/>
    <w:rsid w:val="00EC4B31"/>
    <w:rsid w:val="00EC641A"/>
    <w:rsid w:val="00EC6D83"/>
    <w:rsid w:val="00ED01B0"/>
    <w:rsid w:val="00ED0707"/>
    <w:rsid w:val="00ED0721"/>
    <w:rsid w:val="00ED12B0"/>
    <w:rsid w:val="00ED4CEC"/>
    <w:rsid w:val="00ED4CEF"/>
    <w:rsid w:val="00ED4D04"/>
    <w:rsid w:val="00ED5CB8"/>
    <w:rsid w:val="00ED5DE9"/>
    <w:rsid w:val="00EE0742"/>
    <w:rsid w:val="00EE095B"/>
    <w:rsid w:val="00EE1F73"/>
    <w:rsid w:val="00EE32A9"/>
    <w:rsid w:val="00EE3434"/>
    <w:rsid w:val="00EE39E1"/>
    <w:rsid w:val="00EE4562"/>
    <w:rsid w:val="00EE4B08"/>
    <w:rsid w:val="00EE5250"/>
    <w:rsid w:val="00EE59B5"/>
    <w:rsid w:val="00EE6E11"/>
    <w:rsid w:val="00EE6E6B"/>
    <w:rsid w:val="00EF0581"/>
    <w:rsid w:val="00EF12B0"/>
    <w:rsid w:val="00EF2227"/>
    <w:rsid w:val="00EF252B"/>
    <w:rsid w:val="00EF2D22"/>
    <w:rsid w:val="00EF2DA0"/>
    <w:rsid w:val="00EF3792"/>
    <w:rsid w:val="00EF3CC2"/>
    <w:rsid w:val="00EF415C"/>
    <w:rsid w:val="00EF4831"/>
    <w:rsid w:val="00EF5C4D"/>
    <w:rsid w:val="00EF70CD"/>
    <w:rsid w:val="00EF753F"/>
    <w:rsid w:val="00EF7B65"/>
    <w:rsid w:val="00F008DB"/>
    <w:rsid w:val="00F0105C"/>
    <w:rsid w:val="00F013B1"/>
    <w:rsid w:val="00F023E1"/>
    <w:rsid w:val="00F031E4"/>
    <w:rsid w:val="00F040EE"/>
    <w:rsid w:val="00F06C9F"/>
    <w:rsid w:val="00F07F51"/>
    <w:rsid w:val="00F121EC"/>
    <w:rsid w:val="00F12693"/>
    <w:rsid w:val="00F13F6C"/>
    <w:rsid w:val="00F13F73"/>
    <w:rsid w:val="00F1415C"/>
    <w:rsid w:val="00F146CB"/>
    <w:rsid w:val="00F14F2E"/>
    <w:rsid w:val="00F15A2E"/>
    <w:rsid w:val="00F16C75"/>
    <w:rsid w:val="00F17052"/>
    <w:rsid w:val="00F1766C"/>
    <w:rsid w:val="00F1777D"/>
    <w:rsid w:val="00F17870"/>
    <w:rsid w:val="00F21F77"/>
    <w:rsid w:val="00F2377C"/>
    <w:rsid w:val="00F24135"/>
    <w:rsid w:val="00F25775"/>
    <w:rsid w:val="00F26113"/>
    <w:rsid w:val="00F26116"/>
    <w:rsid w:val="00F26460"/>
    <w:rsid w:val="00F30B82"/>
    <w:rsid w:val="00F311F0"/>
    <w:rsid w:val="00F3226A"/>
    <w:rsid w:val="00F33489"/>
    <w:rsid w:val="00F33B20"/>
    <w:rsid w:val="00F36273"/>
    <w:rsid w:val="00F379E3"/>
    <w:rsid w:val="00F409A3"/>
    <w:rsid w:val="00F40D21"/>
    <w:rsid w:val="00F43DF3"/>
    <w:rsid w:val="00F44B4C"/>
    <w:rsid w:val="00F44BE2"/>
    <w:rsid w:val="00F4587A"/>
    <w:rsid w:val="00F4715E"/>
    <w:rsid w:val="00F47A30"/>
    <w:rsid w:val="00F5024B"/>
    <w:rsid w:val="00F5247A"/>
    <w:rsid w:val="00F52A97"/>
    <w:rsid w:val="00F547BD"/>
    <w:rsid w:val="00F54C6C"/>
    <w:rsid w:val="00F55BA0"/>
    <w:rsid w:val="00F55F39"/>
    <w:rsid w:val="00F566B3"/>
    <w:rsid w:val="00F573DC"/>
    <w:rsid w:val="00F61345"/>
    <w:rsid w:val="00F61470"/>
    <w:rsid w:val="00F61563"/>
    <w:rsid w:val="00F62E64"/>
    <w:rsid w:val="00F633D2"/>
    <w:rsid w:val="00F63DA6"/>
    <w:rsid w:val="00F64F7D"/>
    <w:rsid w:val="00F651E6"/>
    <w:rsid w:val="00F652AE"/>
    <w:rsid w:val="00F65D51"/>
    <w:rsid w:val="00F66654"/>
    <w:rsid w:val="00F6743A"/>
    <w:rsid w:val="00F70338"/>
    <w:rsid w:val="00F703FC"/>
    <w:rsid w:val="00F70FC8"/>
    <w:rsid w:val="00F73E20"/>
    <w:rsid w:val="00F74933"/>
    <w:rsid w:val="00F74AB7"/>
    <w:rsid w:val="00F75060"/>
    <w:rsid w:val="00F765F2"/>
    <w:rsid w:val="00F76842"/>
    <w:rsid w:val="00F77E4E"/>
    <w:rsid w:val="00F8011B"/>
    <w:rsid w:val="00F82252"/>
    <w:rsid w:val="00F82D3C"/>
    <w:rsid w:val="00F8429C"/>
    <w:rsid w:val="00F84B95"/>
    <w:rsid w:val="00F852EF"/>
    <w:rsid w:val="00F85824"/>
    <w:rsid w:val="00F85DB9"/>
    <w:rsid w:val="00F85E9C"/>
    <w:rsid w:val="00F865F8"/>
    <w:rsid w:val="00F86ADB"/>
    <w:rsid w:val="00F87AE1"/>
    <w:rsid w:val="00F90534"/>
    <w:rsid w:val="00F90EDE"/>
    <w:rsid w:val="00F91229"/>
    <w:rsid w:val="00F929D7"/>
    <w:rsid w:val="00F93A49"/>
    <w:rsid w:val="00F94B0E"/>
    <w:rsid w:val="00F96B0B"/>
    <w:rsid w:val="00FA1556"/>
    <w:rsid w:val="00FA2219"/>
    <w:rsid w:val="00FA2257"/>
    <w:rsid w:val="00FA3B18"/>
    <w:rsid w:val="00FA6F9A"/>
    <w:rsid w:val="00FB072C"/>
    <w:rsid w:val="00FB0956"/>
    <w:rsid w:val="00FB0CF7"/>
    <w:rsid w:val="00FB1263"/>
    <w:rsid w:val="00FB1271"/>
    <w:rsid w:val="00FB151A"/>
    <w:rsid w:val="00FB1836"/>
    <w:rsid w:val="00FB18FF"/>
    <w:rsid w:val="00FB25CD"/>
    <w:rsid w:val="00FB272E"/>
    <w:rsid w:val="00FB3333"/>
    <w:rsid w:val="00FB36B9"/>
    <w:rsid w:val="00FB5D27"/>
    <w:rsid w:val="00FB6933"/>
    <w:rsid w:val="00FB6A52"/>
    <w:rsid w:val="00FB6A78"/>
    <w:rsid w:val="00FB7163"/>
    <w:rsid w:val="00FB778F"/>
    <w:rsid w:val="00FC005F"/>
    <w:rsid w:val="00FC05C9"/>
    <w:rsid w:val="00FC091F"/>
    <w:rsid w:val="00FC0D56"/>
    <w:rsid w:val="00FC0E44"/>
    <w:rsid w:val="00FC15D3"/>
    <w:rsid w:val="00FC1F90"/>
    <w:rsid w:val="00FC274C"/>
    <w:rsid w:val="00FD091D"/>
    <w:rsid w:val="00FD0BBD"/>
    <w:rsid w:val="00FD1381"/>
    <w:rsid w:val="00FD21D1"/>
    <w:rsid w:val="00FD2D7A"/>
    <w:rsid w:val="00FD3574"/>
    <w:rsid w:val="00FD5E8B"/>
    <w:rsid w:val="00FD63AB"/>
    <w:rsid w:val="00FE047A"/>
    <w:rsid w:val="00FE070E"/>
    <w:rsid w:val="00FE1A6C"/>
    <w:rsid w:val="00FE1F46"/>
    <w:rsid w:val="00FE26A8"/>
    <w:rsid w:val="00FE4971"/>
    <w:rsid w:val="00FE4FA2"/>
    <w:rsid w:val="00FE63B5"/>
    <w:rsid w:val="00FE6533"/>
    <w:rsid w:val="00FE6C0D"/>
    <w:rsid w:val="00FF01E5"/>
    <w:rsid w:val="00FF100D"/>
    <w:rsid w:val="00FF1549"/>
    <w:rsid w:val="00FF2621"/>
    <w:rsid w:val="00FF3583"/>
    <w:rsid w:val="00FF5A54"/>
    <w:rsid w:val="00FF5A88"/>
    <w:rsid w:val="00FF5B53"/>
    <w:rsid w:val="00FF6965"/>
    <w:rsid w:val="00FF6E44"/>
    <w:rsid w:val="00FF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910F7"/>
  <w15:chartTrackingRefBased/>
  <w15:docId w15:val="{DE9C84AF-F6F1-4197-946E-166AC04F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44BE2"/>
    <w:pPr>
      <w:keepNext/>
      <w:keepLines/>
      <w:spacing w:before="160" w:after="80" w:line="279" w:lineRule="auto"/>
      <w:outlineLvl w:val="2"/>
    </w:pPr>
    <w:rPr>
      <w:rFonts w:eastAsiaTheme="majorEastAsia" w:cstheme="majorBidi"/>
      <w:color w:val="2F5496" w:themeColor="accent1" w:themeShade="BF"/>
      <w:kern w:val="0"/>
      <w:sz w:val="28"/>
      <w:szCs w:val="28"/>
      <w:lang w:eastAsia="ja-JP"/>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9DC"/>
  </w:style>
  <w:style w:type="character" w:styleId="Hyperlink">
    <w:name w:val="Hyperlink"/>
    <w:basedOn w:val="DefaultParagraphFont"/>
    <w:uiPriority w:val="99"/>
    <w:unhideWhenUsed/>
    <w:rsid w:val="003B5A7F"/>
    <w:rPr>
      <w:color w:val="0563C1" w:themeColor="hyperlink"/>
      <w:u w:val="single"/>
    </w:rPr>
  </w:style>
  <w:style w:type="character" w:styleId="UnresolvedMention">
    <w:name w:val="Unresolved Mention"/>
    <w:basedOn w:val="DefaultParagraphFont"/>
    <w:uiPriority w:val="99"/>
    <w:semiHidden/>
    <w:unhideWhenUsed/>
    <w:rsid w:val="003B5A7F"/>
    <w:rPr>
      <w:color w:val="605E5C"/>
      <w:shd w:val="clear" w:color="auto" w:fill="E1DFDD"/>
    </w:rPr>
  </w:style>
  <w:style w:type="paragraph" w:styleId="ListParagraph">
    <w:name w:val="List Paragraph"/>
    <w:basedOn w:val="Normal"/>
    <w:uiPriority w:val="34"/>
    <w:qFormat/>
    <w:rsid w:val="00A36ED6"/>
    <w:pPr>
      <w:ind w:left="720"/>
      <w:contextualSpacing/>
    </w:pPr>
  </w:style>
  <w:style w:type="paragraph" w:styleId="Header">
    <w:name w:val="header"/>
    <w:basedOn w:val="Normal"/>
    <w:link w:val="HeaderChar"/>
    <w:uiPriority w:val="99"/>
    <w:unhideWhenUsed/>
    <w:rsid w:val="00B3273C"/>
    <w:pPr>
      <w:tabs>
        <w:tab w:val="center" w:pos="4680"/>
        <w:tab w:val="right" w:pos="9360"/>
      </w:tabs>
    </w:pPr>
    <w:rPr>
      <w:kern w:val="0"/>
      <w14:ligatures w14:val="none"/>
    </w:rPr>
  </w:style>
  <w:style w:type="character" w:customStyle="1" w:styleId="HeaderChar">
    <w:name w:val="Header Char"/>
    <w:basedOn w:val="DefaultParagraphFont"/>
    <w:link w:val="Header"/>
    <w:uiPriority w:val="99"/>
    <w:rsid w:val="00B3273C"/>
    <w:rPr>
      <w:kern w:val="0"/>
      <w14:ligatures w14:val="none"/>
    </w:rPr>
  </w:style>
  <w:style w:type="paragraph" w:styleId="Footer">
    <w:name w:val="footer"/>
    <w:basedOn w:val="Normal"/>
    <w:link w:val="FooterChar"/>
    <w:uiPriority w:val="99"/>
    <w:unhideWhenUsed/>
    <w:rsid w:val="00222076"/>
    <w:pPr>
      <w:tabs>
        <w:tab w:val="center" w:pos="4680"/>
        <w:tab w:val="right" w:pos="9360"/>
      </w:tabs>
    </w:pPr>
  </w:style>
  <w:style w:type="character" w:customStyle="1" w:styleId="FooterChar">
    <w:name w:val="Footer Char"/>
    <w:basedOn w:val="DefaultParagraphFont"/>
    <w:link w:val="Footer"/>
    <w:uiPriority w:val="99"/>
    <w:rsid w:val="00222076"/>
  </w:style>
  <w:style w:type="character" w:styleId="FollowedHyperlink">
    <w:name w:val="FollowedHyperlink"/>
    <w:basedOn w:val="DefaultParagraphFont"/>
    <w:uiPriority w:val="99"/>
    <w:semiHidden/>
    <w:unhideWhenUsed/>
    <w:rsid w:val="00887075"/>
    <w:rPr>
      <w:color w:val="954F72" w:themeColor="followedHyperlink"/>
      <w:u w:val="single"/>
    </w:rPr>
  </w:style>
  <w:style w:type="paragraph" w:styleId="BodyText">
    <w:name w:val="Body Text"/>
    <w:basedOn w:val="Normal"/>
    <w:link w:val="BodyTextChar"/>
    <w:uiPriority w:val="1"/>
    <w:qFormat/>
    <w:rsid w:val="003139C5"/>
    <w:pPr>
      <w:widowControl w:val="0"/>
      <w:autoSpaceDE w:val="0"/>
      <w:autoSpaceDN w:val="0"/>
      <w:ind w:left="144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3139C5"/>
    <w:rPr>
      <w:rFonts w:ascii="Arial" w:eastAsia="Arial" w:hAnsi="Arial" w:cs="Arial"/>
      <w:kern w:val="0"/>
      <w14:ligatures w14:val="none"/>
    </w:rPr>
  </w:style>
  <w:style w:type="character" w:customStyle="1" w:styleId="Heading3Char">
    <w:name w:val="Heading 3 Char"/>
    <w:basedOn w:val="DefaultParagraphFont"/>
    <w:link w:val="Heading3"/>
    <w:uiPriority w:val="9"/>
    <w:rsid w:val="00F44BE2"/>
    <w:rPr>
      <w:rFonts w:eastAsiaTheme="majorEastAsia" w:cstheme="majorBidi"/>
      <w:color w:val="2F5496" w:themeColor="accent1" w:themeShade="BF"/>
      <w:kern w:val="0"/>
      <w:sz w:val="28"/>
      <w:szCs w:val="2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1733">
      <w:bodyDiv w:val="1"/>
      <w:marLeft w:val="0"/>
      <w:marRight w:val="0"/>
      <w:marTop w:val="0"/>
      <w:marBottom w:val="0"/>
      <w:divBdr>
        <w:top w:val="none" w:sz="0" w:space="0" w:color="auto"/>
        <w:left w:val="none" w:sz="0" w:space="0" w:color="auto"/>
        <w:bottom w:val="none" w:sz="0" w:space="0" w:color="auto"/>
        <w:right w:val="none" w:sz="0" w:space="0" w:color="auto"/>
      </w:divBdr>
    </w:div>
    <w:div w:id="559556074">
      <w:bodyDiv w:val="1"/>
      <w:marLeft w:val="0"/>
      <w:marRight w:val="0"/>
      <w:marTop w:val="0"/>
      <w:marBottom w:val="0"/>
      <w:divBdr>
        <w:top w:val="none" w:sz="0" w:space="0" w:color="auto"/>
        <w:left w:val="none" w:sz="0" w:space="0" w:color="auto"/>
        <w:bottom w:val="none" w:sz="0" w:space="0" w:color="auto"/>
        <w:right w:val="none" w:sz="0" w:space="0" w:color="auto"/>
      </w:divBdr>
    </w:div>
    <w:div w:id="643657271">
      <w:bodyDiv w:val="1"/>
      <w:marLeft w:val="0"/>
      <w:marRight w:val="0"/>
      <w:marTop w:val="0"/>
      <w:marBottom w:val="0"/>
      <w:divBdr>
        <w:top w:val="none" w:sz="0" w:space="0" w:color="auto"/>
        <w:left w:val="none" w:sz="0" w:space="0" w:color="auto"/>
        <w:bottom w:val="none" w:sz="0" w:space="0" w:color="auto"/>
        <w:right w:val="none" w:sz="0" w:space="0" w:color="auto"/>
      </w:divBdr>
    </w:div>
    <w:div w:id="896403017">
      <w:bodyDiv w:val="1"/>
      <w:marLeft w:val="0"/>
      <w:marRight w:val="0"/>
      <w:marTop w:val="0"/>
      <w:marBottom w:val="0"/>
      <w:divBdr>
        <w:top w:val="none" w:sz="0" w:space="0" w:color="auto"/>
        <w:left w:val="none" w:sz="0" w:space="0" w:color="auto"/>
        <w:bottom w:val="none" w:sz="0" w:space="0" w:color="auto"/>
        <w:right w:val="none" w:sz="0" w:space="0" w:color="auto"/>
      </w:divBdr>
    </w:div>
    <w:div w:id="1210611023">
      <w:bodyDiv w:val="1"/>
      <w:marLeft w:val="0"/>
      <w:marRight w:val="0"/>
      <w:marTop w:val="0"/>
      <w:marBottom w:val="0"/>
      <w:divBdr>
        <w:top w:val="none" w:sz="0" w:space="0" w:color="auto"/>
        <w:left w:val="none" w:sz="0" w:space="0" w:color="auto"/>
        <w:bottom w:val="none" w:sz="0" w:space="0" w:color="auto"/>
        <w:right w:val="none" w:sz="0" w:space="0" w:color="auto"/>
      </w:divBdr>
    </w:div>
    <w:div w:id="1268465524">
      <w:bodyDiv w:val="1"/>
      <w:marLeft w:val="0"/>
      <w:marRight w:val="0"/>
      <w:marTop w:val="0"/>
      <w:marBottom w:val="0"/>
      <w:divBdr>
        <w:top w:val="none" w:sz="0" w:space="0" w:color="auto"/>
        <w:left w:val="none" w:sz="0" w:space="0" w:color="auto"/>
        <w:bottom w:val="none" w:sz="0" w:space="0" w:color="auto"/>
        <w:right w:val="none" w:sz="0" w:space="0" w:color="auto"/>
      </w:divBdr>
    </w:div>
    <w:div w:id="16618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bec9c3-13cb-4e7b-b509-9d44a15dd439">
      <Terms xmlns="http://schemas.microsoft.com/office/infopath/2007/PartnerControls"/>
    </lcf76f155ced4ddcb4097134ff3c332f>
    <TaxCatchAll xmlns="0ef013b1-c760-4eac-a036-a0dbdbf2ee1d" xsi:nil="true"/>
    <Picture xmlns="cdbec9c3-13cb-4e7b-b509-9d44a15dd439">
      <Url xsi:nil="true"/>
      <Description xsi:nil="true"/>
    </Picture>
    <FY2025AAIMHigherList xmlns="cdbec9c3-13cb-4e7b-b509-9d44a15dd4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D036773452604BAE7354FCA49DCFE2" ma:contentTypeVersion="21" ma:contentTypeDescription="Create a new document." ma:contentTypeScope="" ma:versionID="7f91741c30a8411f5c02c069f8928f31">
  <xsd:schema xmlns:xsd="http://www.w3.org/2001/XMLSchema" xmlns:xs="http://www.w3.org/2001/XMLSchema" xmlns:p="http://schemas.microsoft.com/office/2006/metadata/properties" xmlns:ns2="cdbec9c3-13cb-4e7b-b509-9d44a15dd439" xmlns:ns3="0ef013b1-c760-4eac-a036-a0dbdbf2ee1d" targetNamespace="http://schemas.microsoft.com/office/2006/metadata/properties" ma:root="true" ma:fieldsID="3d490eefec515b7ace82961662f410b7" ns2:_="" ns3:_="">
    <xsd:import namespace="cdbec9c3-13cb-4e7b-b509-9d44a15dd439"/>
    <xsd:import namespace="0ef013b1-c760-4eac-a036-a0dbdbf2ee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Pictur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Y2025AAIMHigherL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ec9c3-13cb-4e7b-b509-9d44a15dd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Picture" ma:index="18"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76b55f-c2d7-4624-bf3d-0fe18b0056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Y2025AAIMHigherList" ma:index="27" nillable="true" ma:displayName="FY 2025 AAIM Higher List" ma:format="Dropdown" ma:internalName="FY2025AAIMHigherList">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013b1-c760-4eac-a036-a0dbdbf2ee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7a522b-61f5-44d0-88dc-1a628e9edca1}" ma:internalName="TaxCatchAll" ma:showField="CatchAllData" ma:web="0ef013b1-c760-4eac-a036-a0dbdbf2e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2583F-E573-40AE-B804-5EB8688640A3}">
  <ds:schemaRefs>
    <ds:schemaRef ds:uri="http://schemas.microsoft.com/office/2006/metadata/properties"/>
    <ds:schemaRef ds:uri="http://schemas.microsoft.com/office/infopath/2007/PartnerControls"/>
    <ds:schemaRef ds:uri="cdbec9c3-13cb-4e7b-b509-9d44a15dd439"/>
    <ds:schemaRef ds:uri="0ef013b1-c760-4eac-a036-a0dbdbf2ee1d"/>
  </ds:schemaRefs>
</ds:datastoreItem>
</file>

<file path=customXml/itemProps2.xml><?xml version="1.0" encoding="utf-8"?>
<ds:datastoreItem xmlns:ds="http://schemas.openxmlformats.org/officeDocument/2006/customXml" ds:itemID="{B4FCAEEC-1FF4-47F0-B691-963276665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ec9c3-13cb-4e7b-b509-9d44a15dd439"/>
    <ds:schemaRef ds:uri="0ef013b1-c760-4eac-a036-a0dbdbf2e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82EB4-B54A-4842-A66C-C953CDCB9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1042</Words>
  <Characters>6034</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O</dc:creator>
  <cp:keywords/>
  <dc:description/>
  <cp:lastModifiedBy>Valerie O</cp:lastModifiedBy>
  <cp:revision>107</cp:revision>
  <dcterms:created xsi:type="dcterms:W3CDTF">2026-04-14T18:34:00Z</dcterms:created>
  <dcterms:modified xsi:type="dcterms:W3CDTF">2026-04-15T18:03:00Z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0x01010065D036773452604BAE7354FCA49DCFE2</vt:lpwstr>
  </property>
</Properties>
</file>